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8208BD">
      <w:pPr>
        <w:spacing w:after="0" w:line="240" w:lineRule="auto"/>
        <w:ind w:left="705" w:hanging="705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51782A">
        <w:rPr>
          <w:rFonts w:ascii="Times New Roman" w:hAnsi="Times New Roman" w:cs="Times New Roman"/>
          <w:i/>
        </w:rPr>
        <w:t xml:space="preserve">WATER ALLIANCE, </w:t>
      </w:r>
      <w:proofErr w:type="spellStart"/>
      <w:r w:rsidR="0051782A">
        <w:rPr>
          <w:rFonts w:ascii="Times New Roman" w:hAnsi="Times New Roman" w:cs="Times New Roman"/>
          <w:i/>
        </w:rPr>
        <w:t>a.s</w:t>
      </w:r>
      <w:proofErr w:type="spellEnd"/>
      <w:r w:rsidR="0051782A">
        <w:rPr>
          <w:rFonts w:ascii="Times New Roman" w:hAnsi="Times New Roman" w:cs="Times New Roman"/>
          <w:i/>
        </w:rPr>
        <w:t>.</w:t>
      </w:r>
      <w:r w:rsidR="00572F34">
        <w:rPr>
          <w:rFonts w:ascii="Times New Roman" w:hAnsi="Times New Roman" w:cs="Times New Roman"/>
          <w:i/>
        </w:rPr>
        <w:t xml:space="preserve">, dátum zápisu spoločnosti do OR: </w:t>
      </w:r>
      <w:r w:rsidR="002C33D1">
        <w:rPr>
          <w:rFonts w:ascii="Times New Roman" w:hAnsi="Times New Roman" w:cs="Times New Roman"/>
          <w:i/>
        </w:rPr>
        <w:t>29.07.2008</w:t>
      </w:r>
      <w:r w:rsidR="00572F34">
        <w:rPr>
          <w:rFonts w:ascii="Times New Roman" w:hAnsi="Times New Roman" w:cs="Times New Roman"/>
          <w:i/>
        </w:rPr>
        <w:t>.</w:t>
      </w:r>
    </w:p>
    <w:p w:rsidR="00572F34" w:rsidRPr="00572F34" w:rsidRDefault="00572F34" w:rsidP="008208BD">
      <w:pPr>
        <w:spacing w:after="0" w:line="240" w:lineRule="auto"/>
        <w:ind w:left="705" w:hanging="70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b/>
        </w:rPr>
        <w:tab/>
      </w:r>
      <w:r w:rsidRPr="00572F34">
        <w:rPr>
          <w:rFonts w:ascii="Times New Roman" w:hAnsi="Times New Roman" w:cs="Times New Roman"/>
        </w:rPr>
        <w:t>Účtovná závierka Spoločnosti k 3</w:t>
      </w:r>
      <w:r w:rsidR="002C33D1">
        <w:rPr>
          <w:rFonts w:ascii="Times New Roman" w:hAnsi="Times New Roman" w:cs="Times New Roman"/>
        </w:rPr>
        <w:t>0. aprílu</w:t>
      </w:r>
      <w:r w:rsidRPr="00572F34">
        <w:rPr>
          <w:rFonts w:ascii="Times New Roman" w:hAnsi="Times New Roman" w:cs="Times New Roman"/>
        </w:rPr>
        <w:t xml:space="preserve"> 201</w:t>
      </w:r>
      <w:r w:rsidR="00ED2ECC">
        <w:rPr>
          <w:rFonts w:ascii="Times New Roman" w:hAnsi="Times New Roman" w:cs="Times New Roman"/>
        </w:rPr>
        <w:t>9</w:t>
      </w:r>
      <w:r w:rsidRPr="00572F34">
        <w:rPr>
          <w:rFonts w:ascii="Times New Roman" w:hAnsi="Times New Roman" w:cs="Times New Roman"/>
        </w:rPr>
        <w:t xml:space="preserve"> je zostavená ako riadna účtovná závierka podľa § 17 ods. 6 zákona NR SR č.431/2002 </w:t>
      </w:r>
      <w:proofErr w:type="spellStart"/>
      <w:r w:rsidRPr="00572F34">
        <w:rPr>
          <w:rFonts w:ascii="Times New Roman" w:hAnsi="Times New Roman" w:cs="Times New Roman"/>
        </w:rPr>
        <w:t>Z.z</w:t>
      </w:r>
      <w:proofErr w:type="spellEnd"/>
      <w:r w:rsidRPr="00572F34">
        <w:rPr>
          <w:rFonts w:ascii="Times New Roman" w:hAnsi="Times New Roman" w:cs="Times New Roman"/>
        </w:rPr>
        <w:t>. o účtovníctve , za úč</w:t>
      </w:r>
      <w:r w:rsidR="00FE0B4D">
        <w:rPr>
          <w:rFonts w:ascii="Times New Roman" w:hAnsi="Times New Roman" w:cs="Times New Roman"/>
        </w:rPr>
        <w:t xml:space="preserve">tovné obdobie od 1. </w:t>
      </w:r>
      <w:r w:rsidR="002C33D1">
        <w:rPr>
          <w:rFonts w:ascii="Times New Roman" w:hAnsi="Times New Roman" w:cs="Times New Roman"/>
        </w:rPr>
        <w:t>mája</w:t>
      </w:r>
      <w:r w:rsidR="00FE0B4D">
        <w:rPr>
          <w:rFonts w:ascii="Times New Roman" w:hAnsi="Times New Roman" w:cs="Times New Roman"/>
        </w:rPr>
        <w:t xml:space="preserve"> 201</w:t>
      </w:r>
      <w:r w:rsidR="00ED2ECC">
        <w:rPr>
          <w:rFonts w:ascii="Times New Roman" w:hAnsi="Times New Roman" w:cs="Times New Roman"/>
        </w:rPr>
        <w:t>8</w:t>
      </w:r>
      <w:r w:rsidRPr="00572F34">
        <w:rPr>
          <w:rFonts w:ascii="Times New Roman" w:hAnsi="Times New Roman" w:cs="Times New Roman"/>
        </w:rPr>
        <w:t xml:space="preserve"> do 3</w:t>
      </w:r>
      <w:r w:rsidR="002C33D1">
        <w:rPr>
          <w:rFonts w:ascii="Times New Roman" w:hAnsi="Times New Roman" w:cs="Times New Roman"/>
        </w:rPr>
        <w:t>0</w:t>
      </w:r>
      <w:r w:rsidRPr="00572F34">
        <w:rPr>
          <w:rFonts w:ascii="Times New Roman" w:hAnsi="Times New Roman" w:cs="Times New Roman"/>
        </w:rPr>
        <w:t>.</w:t>
      </w:r>
      <w:r w:rsidR="002C33D1">
        <w:rPr>
          <w:rFonts w:ascii="Times New Roman" w:hAnsi="Times New Roman" w:cs="Times New Roman"/>
        </w:rPr>
        <w:t xml:space="preserve"> apríla</w:t>
      </w:r>
      <w:r w:rsidRPr="00572F34">
        <w:rPr>
          <w:rFonts w:ascii="Times New Roman" w:hAnsi="Times New Roman" w:cs="Times New Roman"/>
        </w:rPr>
        <w:t xml:space="preserve"> 201</w:t>
      </w:r>
      <w:r w:rsidR="00ED2ECC">
        <w:rPr>
          <w:rFonts w:ascii="Times New Roman" w:hAnsi="Times New Roman" w:cs="Times New Roman"/>
        </w:rPr>
        <w:t>9</w:t>
      </w:r>
      <w:r w:rsidRPr="00572F34">
        <w:rPr>
          <w:rFonts w:ascii="Times New Roman" w:hAnsi="Times New Roman" w:cs="Times New Roman"/>
        </w:rPr>
        <w:t>.</w:t>
      </w:r>
    </w:p>
    <w:p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9362CC">
        <w:rPr>
          <w:rFonts w:ascii="Times New Roman" w:hAnsi="Times New Roman" w:cs="Times New Roman"/>
          <w:b/>
        </w:rPr>
        <w:t>Rajská 7, 811 08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08BD" w:rsidRPr="008208BD" w:rsidRDefault="008208BD" w:rsidP="008208B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8208BD">
        <w:rPr>
          <w:rFonts w:ascii="Times New Roman" w:hAnsi="Times New Roman" w:cs="Times New Roman"/>
        </w:rPr>
        <w:t xml:space="preserve">1.  </w:t>
      </w:r>
      <w:r w:rsidR="009362CC">
        <w:rPr>
          <w:rFonts w:ascii="Times New Roman" w:hAnsi="Times New Roman" w:cs="Times New Roman"/>
        </w:rPr>
        <w:t>činnosť podnikateľských, organizačných a ekonomických poradcov</w:t>
      </w:r>
    </w:p>
    <w:p w:rsidR="00243174" w:rsidRDefault="008208BD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8208BD">
        <w:rPr>
          <w:rFonts w:ascii="Times New Roman" w:hAnsi="Times New Roman" w:cs="Times New Roman"/>
        </w:rPr>
        <w:t>2. sprostredkovate</w:t>
      </w:r>
      <w:r>
        <w:rPr>
          <w:rFonts w:ascii="Times New Roman" w:hAnsi="Times New Roman" w:cs="Times New Roman"/>
        </w:rPr>
        <w:t>ľ</w:t>
      </w:r>
      <w:r w:rsidRPr="008208BD">
        <w:rPr>
          <w:rFonts w:ascii="Times New Roman" w:hAnsi="Times New Roman" w:cs="Times New Roman"/>
        </w:rPr>
        <w:t xml:space="preserve">ská </w:t>
      </w:r>
      <w:r>
        <w:rPr>
          <w:rFonts w:ascii="Times New Roman" w:hAnsi="Times New Roman" w:cs="Times New Roman"/>
        </w:rPr>
        <w:t>činnosť</w:t>
      </w:r>
      <w:r w:rsidR="009362CC">
        <w:rPr>
          <w:rFonts w:ascii="Times New Roman" w:hAnsi="Times New Roman" w:cs="Times New Roman"/>
        </w:rPr>
        <w:t xml:space="preserve"> v oblasti obchodu</w:t>
      </w:r>
    </w:p>
    <w:p w:rsidR="00243174" w:rsidRPr="002E269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46BC9" w:rsidRDefault="00E46BC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E46BC9">
        <w:rPr>
          <w:rFonts w:ascii="Times New Roman" w:hAnsi="Times New Roman" w:cs="Times New Roman"/>
        </w:rPr>
        <w:t xml:space="preserve">Účtovná závierka spoločnosti za predchádzajúce obdobie bola schválená </w:t>
      </w:r>
      <w:r w:rsidR="009362CC">
        <w:rPr>
          <w:rFonts w:ascii="Times New Roman" w:hAnsi="Times New Roman" w:cs="Times New Roman"/>
        </w:rPr>
        <w:t>29.11.2017.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12E9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5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12E9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Default="00512E9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B05CF9" w:rsidRDefault="00CE03EC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FFFD55" wp14:editId="57A689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864A97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B05CF9">
        <w:rPr>
          <w:rFonts w:ascii="Times New Roman" w:hAnsi="Times New Roman" w:cs="Times New Roman"/>
        </w:rPr>
        <w:tab/>
      </w:r>
      <w:r w:rsidR="00B05CF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E5BDD7" wp14:editId="43B0D2F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6C2BEC6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F4864BB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5C81988" wp14:editId="788857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BCE89D9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1153E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12E9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4A21D8" w:rsidRDefault="00C21550" w:rsidP="00090EEC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C10790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="004A21D8">
        <w:rPr>
          <w:rFonts w:ascii="Times New Roman" w:hAnsi="Times New Roman" w:cs="Times New Roman"/>
        </w:rPr>
        <w:t xml:space="preserve">              </w:t>
      </w:r>
      <w:r w:rsidR="00F1153E" w:rsidRPr="00B05CF9">
        <w:rPr>
          <w:rFonts w:ascii="Times New Roman" w:hAnsi="Times New Roman" w:cs="Times New Roman"/>
          <w:i/>
        </w:rPr>
        <w:t>Účtovná jednotka nemá obsahovú náplň pre túto položku.</w:t>
      </w:r>
      <w:bookmarkStart w:id="0" w:name="_GoBack"/>
      <w:bookmarkEnd w:id="0"/>
    </w:p>
    <w:p w:rsidR="002E2695" w:rsidRPr="002E2695" w:rsidRDefault="00512E9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2A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A6B62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A6B62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57731" w:rsidRDefault="00457731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57731" w:rsidRDefault="00457731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3AA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047A82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72F34" w:rsidRDefault="00572F34" w:rsidP="00572F34">
      <w:pPr>
        <w:spacing w:line="240" w:lineRule="auto"/>
        <w:ind w:firstLine="708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</w:t>
      </w:r>
      <w:r>
        <w:rPr>
          <w:rFonts w:ascii="Times New Roman" w:hAnsi="Times New Roman" w:cs="Times New Roman"/>
          <w:i/>
        </w:rPr>
        <w:t>.</w:t>
      </w:r>
    </w:p>
    <w:p w:rsidR="00572F34" w:rsidRDefault="00572F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A4923" w:rsidRDefault="008A492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51"/>
        <w:gridCol w:w="4659"/>
      </w:tblGrid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267B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F0E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Zostavenie účtovnej závierky </w:t>
            </w:r>
            <w:r w:rsidR="004701FB" w:rsidRPr="00572F3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F0E46" w:rsidP="00CF3B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150</w:t>
            </w:r>
            <w:r w:rsidR="00572F34" w:rsidRPr="00572F3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,-</w:t>
            </w:r>
            <w:r w:rsidR="004701FB" w:rsidRPr="00572F3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572F3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EUR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3CB2" w:rsidRDefault="006D3CB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0B71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208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208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Neodpisuje sa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208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Neodpisuje sa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8208B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532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532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208BD">
              <w:rPr>
                <w:rFonts w:ascii="Times New Roman" w:hAnsi="Times New Roman" w:cs="Times New Roman"/>
                <w:sz w:val="24"/>
                <w:szCs w:val="24"/>
              </w:rPr>
              <w:t>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532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 w:rsidR="008208BD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3E55B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12E9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558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12E9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F051CA" wp14:editId="687E99D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2E135A4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E980D1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12E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5321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12E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5321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C239F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B33C5E" w:rsidP="0075321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C239F5" w:rsidP="0075321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</w:t>
            </w: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53218" w:rsidRDefault="0075321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33EE9" w:rsidRPr="004806C0" w:rsidRDefault="00633EE9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4806C0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806C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4806C0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Pr="00AE313E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267B61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Default="00793D53" w:rsidP="00793D5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4F3D3D" w:rsidP="00ED2ECC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ED2ECC">
              <w:rPr>
                <w:rFonts w:ascii="Times New Roman" w:eastAsia="Times New Roman" w:hAnsi="Times New Roman" w:cs="Times New Roman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ED2EC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4E4ED9" w:rsidP="0075321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753218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ED2ECC">
              <w:rPr>
                <w:rFonts w:ascii="Times New Roman" w:eastAsia="Times New Roman" w:hAnsi="Times New Roman" w:cs="Times New Roman"/>
                <w:lang w:eastAsia="sk-SK"/>
              </w:rPr>
              <w:t>4 949 378</w:t>
            </w:r>
          </w:p>
        </w:tc>
      </w:tr>
    </w:tbl>
    <w:p w:rsidR="00BE57E2" w:rsidRDefault="00BE57E2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F2E2D" w:rsidRDefault="002F2E2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E13617" w:rsidRDefault="00AE313E" w:rsidP="006D3CB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1361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E13617" w:rsidRPr="00E13617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E13617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E13617" w:rsidRDefault="00AE313E" w:rsidP="004E4E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1361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E13617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6D3CB2" w:rsidRPr="00B05CF9" w:rsidRDefault="006D3CB2" w:rsidP="006D3CB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2D51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informácie:</w:t>
      </w:r>
    </w:p>
    <w:p w:rsidR="00793D53" w:rsidRDefault="00ED2EC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vytvorení kapitálového fondu z príspevkov:</w:t>
      </w:r>
    </w:p>
    <w:p w:rsidR="00ED2ECC" w:rsidRPr="00ED2ECC" w:rsidRDefault="00ED2ECC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D2ECC">
        <w:rPr>
          <w:rFonts w:ascii="Times New Roman" w:eastAsia="MS Gothic" w:hAnsi="Times New Roman" w:cs="Times New Roman"/>
          <w:i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počas účtovného obdobia od 1.5.2018 – 30.4.2019 nevytvorila kapitálový fond. </w:t>
      </w:r>
    </w:p>
    <w:p w:rsidR="00EA67F6" w:rsidRPr="00851175" w:rsidRDefault="00EA67F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3CB2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D3CB2" w:rsidRPr="00A60D37" w:rsidRDefault="006D3CB2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D3CB2" w:rsidRPr="00A60D37" w:rsidRDefault="006D3CB2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D3CB2" w:rsidRPr="00A60D37" w:rsidRDefault="006D3CB2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2B4E2D" w:rsidRDefault="00A60D37" w:rsidP="00EA67F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2B4E2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17704E" w:rsidRPr="002B4E2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 w:rsidR="00A6012A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Dividendy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2B4E2D" w:rsidRDefault="00A6012A" w:rsidP="00A6012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7 470 600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2B4E2D" w:rsidRDefault="00A6012A" w:rsidP="00A6012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</w:p>
        </w:tc>
      </w:tr>
      <w:tr w:rsidR="00A60D37" w:rsidRPr="00A60D37" w:rsidTr="00EA67F6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2B4E2D" w:rsidRDefault="00A60D37" w:rsidP="0017704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A1313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A60D37" w:rsidRPr="00A60D37" w:rsidTr="00EA67F6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2B4E2D" w:rsidRDefault="00A60D37" w:rsidP="00EA67F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2B4E2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1D5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91F98" w:rsidRPr="00BE3A69" w:rsidTr="00EA67F6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E91F98" w:rsidRPr="00BE3A69" w:rsidRDefault="00E91F98" w:rsidP="00E91F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91F98" w:rsidRPr="002B4E2D" w:rsidRDefault="00E91F98" w:rsidP="00E91F9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91F98" w:rsidRPr="002B4E2D" w:rsidRDefault="00E91F98" w:rsidP="00E91F9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E91F98" w:rsidRPr="00BE3A69" w:rsidTr="00EA67F6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E91F98" w:rsidRPr="00BE3A69" w:rsidRDefault="00E91F98" w:rsidP="00E91F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91F98" w:rsidRPr="002B4E2D" w:rsidRDefault="00E91F98" w:rsidP="00E91F9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91F98" w:rsidRPr="002B4E2D" w:rsidRDefault="00E91F98" w:rsidP="00E91F9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:rsidR="008D76C2" w:rsidRP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lastRenderedPageBreak/>
        <w:t>Účtovná jednotka nemá obsahovú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EA67F6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EA67F6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EA67F6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EA67F6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4E4ED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EA67F6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EA67F6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342F4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0E3D19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2400" w:rsidRPr="00212400" w:rsidTr="00EA67F6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EA67F6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EA67F6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EA67F6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6D3CB2" w:rsidRDefault="006D3CB2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A5EBC" w:rsidRDefault="00923190" w:rsidP="009A5EBC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A5EBC" w:rsidRDefault="00923190" w:rsidP="009A5EB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4B92" w:rsidRDefault="00544B9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2E94" w:rsidRDefault="00512E94" w:rsidP="00CE03EC">
      <w:pPr>
        <w:spacing w:after="0" w:line="240" w:lineRule="auto"/>
      </w:pPr>
      <w:r>
        <w:separator/>
      </w:r>
    </w:p>
  </w:endnote>
  <w:endnote w:type="continuationSeparator" w:id="0">
    <w:p w:rsidR="00512E94" w:rsidRDefault="00512E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3D1" w:rsidRDefault="002C33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1153E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1153E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2E94" w:rsidRDefault="00512E94" w:rsidP="00CE03EC">
      <w:pPr>
        <w:spacing w:after="0" w:line="240" w:lineRule="auto"/>
      </w:pPr>
      <w:r>
        <w:separator/>
      </w:r>
    </w:p>
  </w:footnote>
  <w:footnote w:type="continuationSeparator" w:id="0">
    <w:p w:rsidR="00512E94" w:rsidRDefault="00512E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3D1" w:rsidRPr="00CE03EC" w:rsidRDefault="002C33D1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65F236B" wp14:editId="0ADE685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5F236B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1556205" wp14:editId="139E04D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556205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02BF688" wp14:editId="219D9E1E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2BF688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F213C01" wp14:editId="0907AF2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213C01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6C7AF27" wp14:editId="2597453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C7AF27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747CF03" wp14:editId="58DD731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47CF03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96153F" wp14:editId="12B9F97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96153F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31894" wp14:editId="22F2A5E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31894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1D37B57" wp14:editId="392F8C1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D37B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1D9C13" wp14:editId="3AF989A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1D9C13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2238698" wp14:editId="77EF39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38698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7A097F" wp14:editId="77CB285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7A097F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7D6D42A" wp14:editId="17962B3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D6D42A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703F221" wp14:editId="6D6CDB70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03F221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2B56D8" wp14:editId="0DAF5964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2B56D8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04F84B" wp14:editId="28B61A1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04F84B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D1454DF" wp14:editId="4008F1C3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1454DF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2F9E55" wp14:editId="67D9EA3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C33D1" w:rsidRPr="007952A6" w:rsidRDefault="002C33D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2F9E55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C33D1" w:rsidRPr="007952A6" w:rsidRDefault="002C33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321"/>
    <w:rsid w:val="00013F55"/>
    <w:rsid w:val="000278C4"/>
    <w:rsid w:val="00047A82"/>
    <w:rsid w:val="00067868"/>
    <w:rsid w:val="00071F46"/>
    <w:rsid w:val="00090EEC"/>
    <w:rsid w:val="000B4576"/>
    <w:rsid w:val="000D561E"/>
    <w:rsid w:val="000E3D19"/>
    <w:rsid w:val="000F09E8"/>
    <w:rsid w:val="00145460"/>
    <w:rsid w:val="00156EEC"/>
    <w:rsid w:val="00171E2E"/>
    <w:rsid w:val="00173C34"/>
    <w:rsid w:val="0017704E"/>
    <w:rsid w:val="001845C7"/>
    <w:rsid w:val="00195651"/>
    <w:rsid w:val="001B2E40"/>
    <w:rsid w:val="001B410E"/>
    <w:rsid w:val="001B4384"/>
    <w:rsid w:val="001D099A"/>
    <w:rsid w:val="001D4FB8"/>
    <w:rsid w:val="001D5440"/>
    <w:rsid w:val="00203AA4"/>
    <w:rsid w:val="00211F48"/>
    <w:rsid w:val="00212400"/>
    <w:rsid w:val="00223286"/>
    <w:rsid w:val="0023643F"/>
    <w:rsid w:val="00243174"/>
    <w:rsid w:val="002464E4"/>
    <w:rsid w:val="00256D48"/>
    <w:rsid w:val="002636B7"/>
    <w:rsid w:val="00267B61"/>
    <w:rsid w:val="002718B4"/>
    <w:rsid w:val="002744CB"/>
    <w:rsid w:val="002B4E2D"/>
    <w:rsid w:val="002B6B07"/>
    <w:rsid w:val="002C33D1"/>
    <w:rsid w:val="002D51DF"/>
    <w:rsid w:val="002E2695"/>
    <w:rsid w:val="002F2E2D"/>
    <w:rsid w:val="003354E9"/>
    <w:rsid w:val="00342F49"/>
    <w:rsid w:val="003511FC"/>
    <w:rsid w:val="00357B99"/>
    <w:rsid w:val="00360F88"/>
    <w:rsid w:val="003612AC"/>
    <w:rsid w:val="003A2A62"/>
    <w:rsid w:val="003B4E5F"/>
    <w:rsid w:val="003C6F08"/>
    <w:rsid w:val="003D12B6"/>
    <w:rsid w:val="003D2C52"/>
    <w:rsid w:val="003E55BE"/>
    <w:rsid w:val="003F3E00"/>
    <w:rsid w:val="003F5AF5"/>
    <w:rsid w:val="0040407F"/>
    <w:rsid w:val="00414FB4"/>
    <w:rsid w:val="004326B9"/>
    <w:rsid w:val="004574CB"/>
    <w:rsid w:val="00457731"/>
    <w:rsid w:val="00461458"/>
    <w:rsid w:val="004701FB"/>
    <w:rsid w:val="004806C0"/>
    <w:rsid w:val="00481315"/>
    <w:rsid w:val="004A21D8"/>
    <w:rsid w:val="004A558F"/>
    <w:rsid w:val="004E4ED9"/>
    <w:rsid w:val="004F3D3D"/>
    <w:rsid w:val="00504DBD"/>
    <w:rsid w:val="00512E94"/>
    <w:rsid w:val="0051782A"/>
    <w:rsid w:val="00517E2D"/>
    <w:rsid w:val="00544B92"/>
    <w:rsid w:val="00547F9F"/>
    <w:rsid w:val="00557AFD"/>
    <w:rsid w:val="00572F34"/>
    <w:rsid w:val="00577EA0"/>
    <w:rsid w:val="005877C7"/>
    <w:rsid w:val="00595B04"/>
    <w:rsid w:val="005B67BF"/>
    <w:rsid w:val="005E679A"/>
    <w:rsid w:val="00600C1D"/>
    <w:rsid w:val="006164B2"/>
    <w:rsid w:val="00621534"/>
    <w:rsid w:val="00633EE9"/>
    <w:rsid w:val="00656664"/>
    <w:rsid w:val="006568AA"/>
    <w:rsid w:val="00674E87"/>
    <w:rsid w:val="006777A1"/>
    <w:rsid w:val="00692F60"/>
    <w:rsid w:val="006A77A3"/>
    <w:rsid w:val="006C246B"/>
    <w:rsid w:val="006C5CC9"/>
    <w:rsid w:val="006D3CB2"/>
    <w:rsid w:val="006E4085"/>
    <w:rsid w:val="00726854"/>
    <w:rsid w:val="00730C8F"/>
    <w:rsid w:val="00753218"/>
    <w:rsid w:val="0076101A"/>
    <w:rsid w:val="00764CFF"/>
    <w:rsid w:val="00787C52"/>
    <w:rsid w:val="00793D53"/>
    <w:rsid w:val="00794D16"/>
    <w:rsid w:val="007A588C"/>
    <w:rsid w:val="007C37DE"/>
    <w:rsid w:val="007D6F5F"/>
    <w:rsid w:val="007E5707"/>
    <w:rsid w:val="00811FFA"/>
    <w:rsid w:val="008120BC"/>
    <w:rsid w:val="008200B8"/>
    <w:rsid w:val="008208BD"/>
    <w:rsid w:val="0082261E"/>
    <w:rsid w:val="00822D97"/>
    <w:rsid w:val="0083794D"/>
    <w:rsid w:val="00851175"/>
    <w:rsid w:val="00865B8C"/>
    <w:rsid w:val="00871736"/>
    <w:rsid w:val="008774C4"/>
    <w:rsid w:val="008777C2"/>
    <w:rsid w:val="008A4923"/>
    <w:rsid w:val="008B4A7B"/>
    <w:rsid w:val="008C7556"/>
    <w:rsid w:val="008D76C2"/>
    <w:rsid w:val="008E4E28"/>
    <w:rsid w:val="00900440"/>
    <w:rsid w:val="00923190"/>
    <w:rsid w:val="00923C02"/>
    <w:rsid w:val="009362CC"/>
    <w:rsid w:val="009409A3"/>
    <w:rsid w:val="00941739"/>
    <w:rsid w:val="009526F7"/>
    <w:rsid w:val="00985F05"/>
    <w:rsid w:val="00986157"/>
    <w:rsid w:val="009878B0"/>
    <w:rsid w:val="00994678"/>
    <w:rsid w:val="00997389"/>
    <w:rsid w:val="009A274C"/>
    <w:rsid w:val="009A5EBC"/>
    <w:rsid w:val="009D0F85"/>
    <w:rsid w:val="009E6AD6"/>
    <w:rsid w:val="009F0B71"/>
    <w:rsid w:val="009F1252"/>
    <w:rsid w:val="00A100E4"/>
    <w:rsid w:val="00A13139"/>
    <w:rsid w:val="00A25E86"/>
    <w:rsid w:val="00A54F83"/>
    <w:rsid w:val="00A562DA"/>
    <w:rsid w:val="00A6012A"/>
    <w:rsid w:val="00A60D37"/>
    <w:rsid w:val="00A65198"/>
    <w:rsid w:val="00A81E7C"/>
    <w:rsid w:val="00A8642A"/>
    <w:rsid w:val="00A93679"/>
    <w:rsid w:val="00AA5B41"/>
    <w:rsid w:val="00AC0C3A"/>
    <w:rsid w:val="00AC1F51"/>
    <w:rsid w:val="00AC6D71"/>
    <w:rsid w:val="00AE313E"/>
    <w:rsid w:val="00AF185B"/>
    <w:rsid w:val="00AF1BE2"/>
    <w:rsid w:val="00B020D3"/>
    <w:rsid w:val="00B04588"/>
    <w:rsid w:val="00B05B9D"/>
    <w:rsid w:val="00B05CF9"/>
    <w:rsid w:val="00B33C5E"/>
    <w:rsid w:val="00B4663E"/>
    <w:rsid w:val="00B60893"/>
    <w:rsid w:val="00B642CD"/>
    <w:rsid w:val="00B65605"/>
    <w:rsid w:val="00B832B9"/>
    <w:rsid w:val="00B91735"/>
    <w:rsid w:val="00B95E79"/>
    <w:rsid w:val="00B9737D"/>
    <w:rsid w:val="00BE3A69"/>
    <w:rsid w:val="00BE57E2"/>
    <w:rsid w:val="00BF7CEC"/>
    <w:rsid w:val="00C21550"/>
    <w:rsid w:val="00C239F5"/>
    <w:rsid w:val="00C45AF1"/>
    <w:rsid w:val="00C5195B"/>
    <w:rsid w:val="00C54666"/>
    <w:rsid w:val="00C57DDD"/>
    <w:rsid w:val="00C6753E"/>
    <w:rsid w:val="00C71C9D"/>
    <w:rsid w:val="00C920A9"/>
    <w:rsid w:val="00CD1824"/>
    <w:rsid w:val="00CE03EC"/>
    <w:rsid w:val="00CF0E46"/>
    <w:rsid w:val="00CF3B50"/>
    <w:rsid w:val="00D06A5E"/>
    <w:rsid w:val="00D0740C"/>
    <w:rsid w:val="00D14B5C"/>
    <w:rsid w:val="00D1510E"/>
    <w:rsid w:val="00D602ED"/>
    <w:rsid w:val="00D77AF9"/>
    <w:rsid w:val="00D92374"/>
    <w:rsid w:val="00DC3B5F"/>
    <w:rsid w:val="00DD030D"/>
    <w:rsid w:val="00DF187C"/>
    <w:rsid w:val="00E03DFF"/>
    <w:rsid w:val="00E13617"/>
    <w:rsid w:val="00E42DF0"/>
    <w:rsid w:val="00E46BC9"/>
    <w:rsid w:val="00E76726"/>
    <w:rsid w:val="00E76949"/>
    <w:rsid w:val="00E91F98"/>
    <w:rsid w:val="00EA67F6"/>
    <w:rsid w:val="00ED2ECC"/>
    <w:rsid w:val="00ED71A7"/>
    <w:rsid w:val="00F1153E"/>
    <w:rsid w:val="00F158C0"/>
    <w:rsid w:val="00F2361D"/>
    <w:rsid w:val="00F25E47"/>
    <w:rsid w:val="00FA6B62"/>
    <w:rsid w:val="00FB3281"/>
    <w:rsid w:val="00FD6257"/>
    <w:rsid w:val="00FD7B7E"/>
    <w:rsid w:val="00FE0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1266CF2-F629-4A25-900A-660B0D945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1C3B8-C62C-4707-B306-34FFB30E3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15</Pages>
  <Words>3053</Words>
  <Characters>17406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Ličáková Zlatka</cp:lastModifiedBy>
  <cp:revision>4</cp:revision>
  <cp:lastPrinted>2018-06-21T11:52:00Z</cp:lastPrinted>
  <dcterms:created xsi:type="dcterms:W3CDTF">2019-05-29T12:18:00Z</dcterms:created>
  <dcterms:modified xsi:type="dcterms:W3CDTF">2019-07-23T10:46:00Z</dcterms:modified>
</cp:coreProperties>
</file>