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351B71" w:rsidRDefault="00351B7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proofErr w:type="spellStart"/>
      <w:r w:rsidRPr="00637F5B">
        <w:rPr>
          <w:rFonts w:ascii="Arial" w:hAnsi="Arial" w:cs="Arial"/>
          <w:sz w:val="20"/>
          <w:szCs w:val="20"/>
        </w:rPr>
        <w:t>Sro</w:t>
      </w:r>
      <w:proofErr w:type="spellEnd"/>
      <w:r w:rsidRPr="00637F5B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</w:t>
      </w:r>
      <w:proofErr w:type="spellStart"/>
      <w:r>
        <w:t>Asseco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, a.s., Trenčianska 56/A, 821 09 Bratislava  </w:t>
      </w:r>
      <w:r w:rsidR="00216894">
        <w:t xml:space="preserve">   </w:t>
      </w:r>
      <w:r>
        <w:t xml:space="preserve"> -   dňa 10.10.2017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</w:t>
      </w:r>
      <w:r w:rsidR="00650F80">
        <w:rPr>
          <w:rFonts w:ascii="Arial" w:hAnsi="Arial" w:cs="Arial"/>
          <w:color w:val="000000"/>
          <w:spacing w:val="-1"/>
          <w:sz w:val="20"/>
          <w:szCs w:val="20"/>
        </w:rPr>
        <w:t xml:space="preserve">  k  31.7.2019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spoločnosti</w:t>
      </w:r>
    </w:p>
    <w:p w:rsidR="00EA3FBB" w:rsidRDefault="00650F80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za účtovné obdobie od 1.8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7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1874F0">
        <w:rPr>
          <w:rFonts w:ascii="Arial" w:hAnsi="Arial" w:cs="Arial"/>
          <w:color w:val="000000"/>
          <w:spacing w:val="-1"/>
          <w:sz w:val="20"/>
          <w:szCs w:val="20"/>
        </w:rPr>
        <w:t>,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nakoľko účtovným obdobím spoločnosti je hospodársky rok.</w:t>
      </w:r>
    </w:p>
    <w:p w:rsidR="00650F80" w:rsidRDefault="00650F80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0F80" w:rsidRDefault="00650F80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0F80" w:rsidRDefault="00650F80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A22811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5E1DF4" w:rsidRDefault="005E1DF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50F80" w:rsidP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</w:t>
            </w:r>
            <w:r w:rsidR="00A2281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A22811">
              <w:rPr>
                <w:rFonts w:ascii="Arial" w:hAnsi="Arial" w:cs="Arial"/>
                <w:sz w:val="16"/>
                <w:szCs w:val="16"/>
              </w:rPr>
              <w:t>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650F80">
              <w:rPr>
                <w:rFonts w:ascii="Arial" w:hAnsi="Arial" w:cs="Arial"/>
                <w:sz w:val="16"/>
                <w:szCs w:val="16"/>
              </w:rPr>
              <w:t>Michal Navrátil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 10.11.2018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575" w:rsidRDefault="009F5575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</w:t>
      </w:r>
      <w:r>
        <w:rPr>
          <w:rFonts w:ascii="Arial" w:hAnsi="Arial" w:cs="Arial"/>
          <w:color w:val="000000"/>
          <w:spacing w:val="-2"/>
          <w:sz w:val="20"/>
          <w:szCs w:val="20"/>
        </w:rPr>
        <w:lastRenderedPageBreak/>
        <w:t xml:space="preserve">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1874F0">
        <w:trPr>
          <w:trHeight w:val="635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1874F0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187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7A1A39" w:rsidRDefault="00242403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7A1A39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1874F0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1874F0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874F0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1 949 407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874F0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1 949 407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874F0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1 949 407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874F0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1 949 407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1 949 407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1 593 967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1 949 407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1 593 967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4 453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66 042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4 584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66 173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</w:t>
            </w:r>
            <w:r w:rsidR="00907073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: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 xml:space="preserve">- </w:t>
            </w:r>
            <w:proofErr w:type="spellStart"/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>Invention</w:t>
            </w:r>
            <w:proofErr w:type="spellEnd"/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 xml:space="preserve">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907073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138,58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907073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113,08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1 576 831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1 576 831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1 576 831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61 200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120 000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61 200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120 000 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nákladech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voči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auditorovi,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auditorskej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spoločnosti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1 928 467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1 576 831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404978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331 134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1 929 407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- 405175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8826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8826F5">
              <w:rPr>
                <w:rFonts w:ascii="Arial" w:hAnsi="Arial" w:cs="Arial"/>
                <w:sz w:val="16"/>
                <w:szCs w:val="16"/>
              </w:rPr>
              <w:t>331734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-970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- 2 854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</w:t>
            </w:r>
            <w:r w:rsidR="006437AF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6437AF">
              <w:rPr>
                <w:rFonts w:ascii="Arial" w:hAnsi="Arial" w:cs="Arial"/>
                <w:sz w:val="16"/>
                <w:szCs w:val="16"/>
              </w:rPr>
              <w:t>-daň.licencia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E50C2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103 </w:t>
            </w:r>
            <w:r w:rsidR="00351B71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1 928 467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25D1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1 576 831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874F0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351B71"/>
    <w:rsid w:val="00427C61"/>
    <w:rsid w:val="00430687"/>
    <w:rsid w:val="00472290"/>
    <w:rsid w:val="004C43FD"/>
    <w:rsid w:val="004D6106"/>
    <w:rsid w:val="004E32B5"/>
    <w:rsid w:val="004F02AC"/>
    <w:rsid w:val="00553EE3"/>
    <w:rsid w:val="005864F4"/>
    <w:rsid w:val="005E1DF4"/>
    <w:rsid w:val="00637F5B"/>
    <w:rsid w:val="006437AF"/>
    <w:rsid w:val="00650F80"/>
    <w:rsid w:val="00680673"/>
    <w:rsid w:val="006B0664"/>
    <w:rsid w:val="006F190C"/>
    <w:rsid w:val="006F58D2"/>
    <w:rsid w:val="00725D10"/>
    <w:rsid w:val="007A1A39"/>
    <w:rsid w:val="007D0292"/>
    <w:rsid w:val="00852BFD"/>
    <w:rsid w:val="008646B1"/>
    <w:rsid w:val="008826F5"/>
    <w:rsid w:val="008D2D1D"/>
    <w:rsid w:val="008E1E43"/>
    <w:rsid w:val="008F7EB7"/>
    <w:rsid w:val="00907073"/>
    <w:rsid w:val="00950378"/>
    <w:rsid w:val="0098454A"/>
    <w:rsid w:val="009C7BBD"/>
    <w:rsid w:val="009E50C2"/>
    <w:rsid w:val="009E69F0"/>
    <w:rsid w:val="009F5575"/>
    <w:rsid w:val="00A01AFD"/>
    <w:rsid w:val="00A076E0"/>
    <w:rsid w:val="00A12995"/>
    <w:rsid w:val="00A22811"/>
    <w:rsid w:val="00A370D5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A3FBB"/>
    <w:rsid w:val="00EA52D9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C9906-F39F-4B23-86DD-5E33E6302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7358</Words>
  <Characters>41941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2018-08-31T09:22:00Z</cp:lastPrinted>
  <dcterms:created xsi:type="dcterms:W3CDTF">2018-08-31T09:27:00Z</dcterms:created>
  <dcterms:modified xsi:type="dcterms:W3CDTF">2019-08-28T12:50:00Z</dcterms:modified>
</cp:coreProperties>
</file>