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6, 079 01 Veľké Kapušany</w:t>
      </w:r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správa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o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201</w:t>
      </w:r>
      <w:r w:rsidR="003C08EF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8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201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 účtovná uzávierka – zhodnotenie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 audítora k ročnej účtovnej uzávierke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 o peňažných príjmoch a výdavkoch</w:t>
      </w:r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Pro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traditio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plus,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počas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a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pokračovala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svojej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č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innosti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9230AC" w:rsidRDefault="003C08EF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2018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</w:pPr>
    </w:p>
    <w:p w:rsidR="009230AC" w:rsidRDefault="0094722E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priebehu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roka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pokračovali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vo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svojej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odbornej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prednáškovej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9230AC" w:rsidRP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činnosti</w:t>
      </w:r>
      <w:proofErr w:type="spellEnd"/>
      <w:proofErr w:type="gramEnd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v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oblasti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histórie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.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Spolupracovali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s MAV </w:t>
      </w:r>
      <w:proofErr w:type="gram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</w:t>
      </w:r>
      <w:proofErr w:type="gram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ostatnými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vedeckými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inštitúciami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 poprednými odborníkmi z oblasti spoločenských vied. </w:t>
      </w:r>
      <w:r w:rsidR="009B4F1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 tomto smere boli vykonané rôzne aktivity a jednania riaditeľa ako aj členov n.o.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hodnoteno</w:t>
      </w:r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</w:t>
      </w:r>
      <w:proofErr w:type="spellEnd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správna</w:t>
      </w:r>
      <w:proofErr w:type="spellEnd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rada</w:t>
      </w:r>
      <w:proofErr w:type="spellEnd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zasadala</w:t>
      </w:r>
      <w:proofErr w:type="spellEnd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celkom</w:t>
      </w:r>
      <w:proofErr w:type="spellEnd"/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2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raz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zvolaná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valná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hromada.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 účtovná uzávierka – zhodnotenie</w:t>
      </w:r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zasadnutí </w:t>
      </w:r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správnej rady n.o. </w:t>
      </w:r>
      <w:proofErr w:type="spellStart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5.4.2019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 audítora k ročnej účtovnej uzávierke</w:t>
      </w:r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 na rozsah účtovaných položiek  audit nebol vykonaný.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Celkové príjmy organizácie boli vo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 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             </w:t>
      </w:r>
      <w:r w:rsidR="00A94288">
        <w:rPr>
          <w:rFonts w:ascii="Times New Roman" w:eastAsia="Times New Roman" w:hAnsi="Times New Roman" w:cs="Times New Roman"/>
          <w:color w:val="1C112E"/>
          <w:sz w:val="24"/>
          <w:szCs w:val="24"/>
        </w:rPr>
        <w:t>1085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.-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lastRenderedPageBreak/>
        <w:t xml:space="preserve">Celkové výdavky organizácie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................             </w:t>
      </w:r>
      <w:r w:rsidR="00A9428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245</w:t>
      </w:r>
      <w:bookmarkStart w:id="0" w:name="_GoBack"/>
      <w:bookmarkEnd w:id="0"/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 majetku a záväzkov n.o.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proofErr w:type="gramEnd"/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 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 v štatúte a v zložení 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 n.o.</w:t>
      </w:r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štatúte n.o. neboli vykonanné žiadne zmeny.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 zasadnutí s</w:t>
      </w:r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právnej rady n.o. </w:t>
      </w:r>
      <w:proofErr w:type="spellStart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5.04.2019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 V</w:t>
      </w:r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 Kapušanoch dňa 5.04.2019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DE0"/>
    <w:rsid w:val="0024656A"/>
    <w:rsid w:val="002E2AC5"/>
    <w:rsid w:val="0035427C"/>
    <w:rsid w:val="003712D0"/>
    <w:rsid w:val="00385F89"/>
    <w:rsid w:val="003C08EF"/>
    <w:rsid w:val="00455087"/>
    <w:rsid w:val="004B30E1"/>
    <w:rsid w:val="00530840"/>
    <w:rsid w:val="00610476"/>
    <w:rsid w:val="006119A2"/>
    <w:rsid w:val="00702AFE"/>
    <w:rsid w:val="00771D89"/>
    <w:rsid w:val="009230AC"/>
    <w:rsid w:val="0094722E"/>
    <w:rsid w:val="009B4F1C"/>
    <w:rsid w:val="009F704F"/>
    <w:rsid w:val="00A841A2"/>
    <w:rsid w:val="00A94288"/>
    <w:rsid w:val="00B13DE0"/>
    <w:rsid w:val="00CE50C1"/>
    <w:rsid w:val="00D8607A"/>
    <w:rsid w:val="00DE7548"/>
    <w:rsid w:val="00E13620"/>
    <w:rsid w:val="00F5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218</Words>
  <Characters>1511</Characters>
  <Application>Microsoft Office Word</Application>
  <DocSecurity>0</DocSecurity>
  <Lines>12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Admin</cp:lastModifiedBy>
  <cp:revision>6</cp:revision>
  <dcterms:created xsi:type="dcterms:W3CDTF">2019-03-28T11:30:00Z</dcterms:created>
  <dcterms:modified xsi:type="dcterms:W3CDTF">2019-03-28T18:07:00Z</dcterms:modified>
</cp:coreProperties>
</file>