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3CCF" w:rsidRDefault="00FE3CCF" w:rsidP="00FE3CCF">
      <w:r>
        <w:t>Nakoľko za účtovné obdobie 1.1.2017 - 31.12.2017 je omylom zverejnená Správa nezávislého audítora za rok 2016, prosím o zverejnenie Správy nezávislého audítora za rok 2017, ktorá je v prílohe.</w:t>
      </w:r>
    </w:p>
    <w:p w:rsidR="00FE3CCF" w:rsidRDefault="00FE3CCF" w:rsidP="00FE3CCF"/>
    <w:p w:rsidR="003A602D" w:rsidRDefault="00FE3CCF" w:rsidP="00FE3CCF">
      <w:r>
        <w:t>Ďakujem</w:t>
      </w:r>
      <w:bookmarkStart w:id="0" w:name="_GoBack"/>
      <w:bookmarkEnd w:id="0"/>
    </w:p>
    <w:sectPr w:rsidR="003A60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DD9"/>
    <w:rsid w:val="003A602D"/>
    <w:rsid w:val="00BF2DD9"/>
    <w:rsid w:val="00FE3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EC9C2A-B271-49C6-8FFD-19E561ADC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172</Characters>
  <Application>Microsoft Office Word</Application>
  <DocSecurity>0</DocSecurity>
  <Lines>1</Lines>
  <Paragraphs>1</Paragraphs>
  <ScaleCrop>false</ScaleCrop>
  <Company/>
  <LinksUpToDate>false</LinksUpToDate>
  <CharactersWithSpaces>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 Juriga</dc:creator>
  <cp:keywords/>
  <dc:description/>
  <cp:lastModifiedBy>Erik Juriga</cp:lastModifiedBy>
  <cp:revision>2</cp:revision>
  <dcterms:created xsi:type="dcterms:W3CDTF">2019-09-25T09:32:00Z</dcterms:created>
  <dcterms:modified xsi:type="dcterms:W3CDTF">2019-09-25T09:33:00Z</dcterms:modified>
</cp:coreProperties>
</file>