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30.06.201</w:t>
      </w:r>
      <w:r w:rsidR="002D23A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BF50B9">
        <w:rPr>
          <w:rFonts w:ascii="Arial" w:hAnsi="Arial" w:cs="Arial"/>
          <w:sz w:val="22"/>
          <w:szCs w:val="22"/>
        </w:rPr>
        <w:t>-8 rokov</w:t>
      </w:r>
      <w:bookmarkStart w:id="0" w:name="_GoBack"/>
      <w:bookmarkEnd w:id="0"/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66593B">
        <w:rPr>
          <w:rFonts w:ascii="Arial" w:hAnsi="Arial" w:cs="Arial"/>
          <w:sz w:val="22"/>
          <w:szCs w:val="22"/>
        </w:rPr>
        <w:t>vod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6593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6593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726" w:rsidRDefault="003C2726">
      <w:r>
        <w:separator/>
      </w:r>
    </w:p>
  </w:endnote>
  <w:endnote w:type="continuationSeparator" w:id="0">
    <w:p w:rsidR="003C2726" w:rsidRDefault="003C27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C272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BF50B9">
                  <w:rPr>
                    <w:noProof/>
                  </w:rPr>
                  <w:t>2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726" w:rsidRDefault="003C2726">
      <w:r>
        <w:separator/>
      </w:r>
    </w:p>
  </w:footnote>
  <w:footnote w:type="continuationSeparator" w:id="0">
    <w:p w:rsidR="003C2726" w:rsidRDefault="003C27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4C76"/>
    <w:rsid w:val="00045FB4"/>
    <w:rsid w:val="001406AD"/>
    <w:rsid w:val="0017415D"/>
    <w:rsid w:val="002401F1"/>
    <w:rsid w:val="00297323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7D80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4231BCD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6</cp:revision>
  <dcterms:created xsi:type="dcterms:W3CDTF">2016-11-29T20:57:00Z</dcterms:created>
  <dcterms:modified xsi:type="dcterms:W3CDTF">2019-10-12T20:18:00Z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