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201</w:t>
      </w:r>
      <w:r w:rsidR="00C6104E">
        <w:rPr>
          <w:b/>
          <w:bCs/>
          <w:sz w:val="56"/>
          <w:szCs w:val="56"/>
        </w:rPr>
        <w:t>8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F000BF">
        <w:rPr>
          <w:b w:val="0"/>
          <w:color w:val="000000"/>
        </w:rPr>
        <w:t>7</w:t>
      </w:r>
      <w:proofErr w:type="gramEnd"/>
      <w:r>
        <w:rPr>
          <w:b w:val="0"/>
          <w:color w:val="000000"/>
        </w:rPr>
        <w:t xml:space="preserve"> bol 9</w:t>
      </w:r>
      <w:r w:rsidR="00F000BF">
        <w:rPr>
          <w:b w:val="0"/>
          <w:color w:val="000000"/>
        </w:rPr>
        <w:t>68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>Mgr. Stanislav Chaban</w:t>
            </w:r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549C7">
        <w:t>10.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549C7">
        <w:t>8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D549C7">
        <w:t>5</w:t>
      </w:r>
      <w:r w:rsidRPr="00156DCE">
        <w:t>.</w:t>
      </w:r>
      <w:r w:rsidR="00156DCE">
        <w:t xml:space="preserve"> </w:t>
      </w:r>
      <w:r w:rsidR="00D549C7">
        <w:t>decembra</w:t>
      </w:r>
      <w:r w:rsidRPr="00156DCE">
        <w:t xml:space="preserve"> 201</w:t>
      </w:r>
      <w:r w:rsidR="00D549C7">
        <w:t>8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549C7">
        <w:rPr>
          <w:b/>
          <w:bCs/>
        </w:rPr>
        <w:t xml:space="preserve">Ondrej </w:t>
      </w:r>
      <w:proofErr w:type="spellStart"/>
      <w:r w:rsidR="00D549C7">
        <w:rPr>
          <w:b/>
          <w:bCs/>
        </w:rPr>
        <w:t>Martinec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Ing. Erik Murgaš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549C7">
        <w:rPr>
          <w:b/>
          <w:bCs/>
        </w:rPr>
        <w:t xml:space="preserve">PhDr. Lucia </w:t>
      </w:r>
      <w:proofErr w:type="spellStart"/>
      <w:r w:rsidR="00D549C7">
        <w:rPr>
          <w:b/>
          <w:bCs/>
        </w:rPr>
        <w:t>Lamperová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Mgr. Barbora Homolová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 xml:space="preserve">Janka </w:t>
      </w:r>
      <w:proofErr w:type="spellStart"/>
      <w:r w:rsidR="00D549C7">
        <w:rPr>
          <w:b/>
          <w:bCs/>
        </w:rPr>
        <w:t>Pančíková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>Mgr. Stanislav Chaban</w:t>
      </w:r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549C7">
        <w:t>10.</w:t>
      </w:r>
      <w:r>
        <w:t xml:space="preserve"> novembra 201</w:t>
      </w:r>
      <w:r w:rsidR="00D549C7">
        <w:t>8</w:t>
      </w:r>
      <w:r>
        <w:t xml:space="preserve"> bol zvolený za starostu obce  </w:t>
      </w:r>
      <w:r w:rsidR="00C60A07">
        <w:t>Mgr. Stanislav Chaban</w:t>
      </w:r>
      <w:r>
        <w:t xml:space="preserve">,  ktorý zložením sľubu dňom </w:t>
      </w:r>
      <w:r w:rsidR="00D549C7">
        <w:t>5</w:t>
      </w:r>
      <w:r>
        <w:t xml:space="preserve">. </w:t>
      </w:r>
      <w:r w:rsidR="00D549C7">
        <w:t>decembra</w:t>
      </w:r>
      <w:r>
        <w:t xml:space="preserve"> 201</w:t>
      </w:r>
      <w:r w:rsidR="00D549C7">
        <w:t>8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</w:t>
      </w:r>
      <w:proofErr w:type="spellStart"/>
      <w:r w:rsidR="00C60A07">
        <w:t>Vajsová</w:t>
      </w:r>
      <w:proofErr w:type="spellEnd"/>
      <w:r w:rsidR="00C60A07">
        <w:t xml:space="preserve">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064AFF" w:rsidRPr="001A422A">
        <w:rPr>
          <w:color w:val="FF0000"/>
        </w:rPr>
        <w:t xml:space="preserve">. </w:t>
      </w:r>
      <w:r w:rsidR="00E32EBF">
        <w:t>21</w:t>
      </w:r>
      <w:r w:rsidR="00754478">
        <w:t>/20</w:t>
      </w:r>
      <w:r w:rsidR="00E32EBF">
        <w:t>15</w:t>
      </w:r>
      <w:r w:rsidR="0067730B">
        <w:t xml:space="preserve"> </w:t>
      </w:r>
      <w:r w:rsidR="00064AFF">
        <w:t xml:space="preserve">zo dňa </w:t>
      </w:r>
      <w:r w:rsidR="00E32EBF">
        <w:t>28</w:t>
      </w:r>
      <w:r w:rsidR="00E40BB1">
        <w:t>.</w:t>
      </w:r>
      <w:r w:rsidR="0067730B">
        <w:t>1</w:t>
      </w:r>
      <w:r w:rsidR="00E40BB1">
        <w:t>.20</w:t>
      </w:r>
      <w:r w:rsidR="00E32EBF">
        <w:t>15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201</w:t>
      </w:r>
      <w:r w:rsidR="00D549C7">
        <w:rPr>
          <w:b/>
          <w:i/>
          <w:iCs/>
          <w:sz w:val="36"/>
          <w:szCs w:val="36"/>
          <w:u w:val="single"/>
        </w:rPr>
        <w:t>8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605CB3">
            <w:r>
              <w:t>1.1.20</w:t>
            </w:r>
            <w:r w:rsidR="00D93AA9">
              <w:t>1</w:t>
            </w:r>
            <w:r w:rsidR="00605CB3">
              <w:t>6</w:t>
            </w:r>
          </w:p>
        </w:tc>
        <w:tc>
          <w:tcPr>
            <w:tcW w:w="1317" w:type="dxa"/>
          </w:tcPr>
          <w:p w:rsidR="00064AFF" w:rsidRDefault="00064AFF" w:rsidP="00605CB3">
            <w:r>
              <w:t>31.12.201</w:t>
            </w:r>
            <w:r w:rsidR="00605CB3">
              <w:t>6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D549C7" w:rsidP="000C306E">
      <w:r>
        <w:t>Veronika  Kollárová</w:t>
      </w:r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D549C7" w:rsidP="000C306E">
      <w:r>
        <w:t xml:space="preserve">Petra </w:t>
      </w:r>
      <w:proofErr w:type="spellStart"/>
      <w:r>
        <w:t>Herchlová</w:t>
      </w:r>
      <w:proofErr w:type="spellEnd"/>
      <w:r w:rsidR="00754478">
        <w:t xml:space="preserve"> </w:t>
      </w:r>
      <w:r>
        <w:t>–</w:t>
      </w:r>
      <w:r w:rsidR="00754478">
        <w:t xml:space="preserve"> </w:t>
      </w:r>
      <w:r>
        <w:t xml:space="preserve">asistentka </w:t>
      </w:r>
      <w:r w:rsidR="00754478">
        <w:t>učiteľa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F000BF" w:rsidP="000C306E">
      <w:r>
        <w:t xml:space="preserve">Anna </w:t>
      </w:r>
      <w:proofErr w:type="spellStart"/>
      <w:r>
        <w:t>Strečková</w:t>
      </w:r>
      <w:proofErr w:type="spellEnd"/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30</w:t>
      </w:r>
      <w:r>
        <w:t xml:space="preserve">, počet žiakov MŠ: </w:t>
      </w:r>
      <w:r w:rsidR="00605CB3">
        <w:t>31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F000BF">
        <w:t>Barbora Homolová</w:t>
      </w:r>
      <w:r w:rsidR="00801232">
        <w:t>,</w:t>
      </w:r>
      <w:r w:rsidR="002F5F28">
        <w:t xml:space="preserve"> poslanci: Alena </w:t>
      </w:r>
      <w:proofErr w:type="spellStart"/>
      <w:r w:rsidR="002F5F28">
        <w:t>Majeríková</w:t>
      </w:r>
      <w:proofErr w:type="spellEnd"/>
    </w:p>
    <w:p w:rsidR="00801232" w:rsidRDefault="00801232"/>
    <w:p w:rsid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F000BF" w:rsidRDefault="00F000BF">
      <w:pPr>
        <w:rPr>
          <w:b/>
        </w:rPr>
      </w:pPr>
    </w:p>
    <w:p w:rsidR="00F000BF" w:rsidRPr="00B7012E" w:rsidRDefault="00F000BF">
      <w:pPr>
        <w:rPr>
          <w:b/>
        </w:rPr>
      </w:pPr>
    </w:p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D549C7">
        <w:t>8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201</w:t>
      </w:r>
      <w:r w:rsidR="00D549C7">
        <w:t>8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201</w:t>
      </w:r>
      <w:r w:rsidR="00A85C1A">
        <w:rPr>
          <w:b/>
          <w:i/>
          <w:iCs/>
          <w:sz w:val="36"/>
          <w:szCs w:val="36"/>
        </w:rPr>
        <w:t>8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A85C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201</w:t>
            </w:r>
            <w:r w:rsidR="00A85C1A">
              <w:rPr>
                <w:b/>
                <w:sz w:val="28"/>
                <w:szCs w:val="28"/>
              </w:rPr>
              <w:t>8</w:t>
            </w:r>
          </w:p>
        </w:tc>
        <w:tc>
          <w:tcPr>
            <w:tcW w:w="2146" w:type="dxa"/>
          </w:tcPr>
          <w:p w:rsidR="00064AFF" w:rsidRDefault="00064AFF" w:rsidP="00A85C1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A85C1A">
              <w:rPr>
                <w:b/>
                <w:sz w:val="28"/>
                <w:szCs w:val="28"/>
              </w:rPr>
              <w:t>7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1 834 159,61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1 847 923,93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1 746 525,04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1 610 443,48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nehmotný majetok</w:t>
            </w:r>
          </w:p>
        </w:tc>
        <w:tc>
          <w:tcPr>
            <w:tcW w:w="2322" w:type="dxa"/>
          </w:tcPr>
          <w:p w:rsidR="00A85C1A" w:rsidRPr="00874AE0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808,58</w:t>
            </w:r>
          </w:p>
        </w:tc>
        <w:tc>
          <w:tcPr>
            <w:tcW w:w="2146" w:type="dxa"/>
          </w:tcPr>
          <w:p w:rsidR="00A85C1A" w:rsidRPr="00874AE0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1 691,58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hmotný majetok</w:t>
            </w:r>
          </w:p>
        </w:tc>
        <w:tc>
          <w:tcPr>
            <w:tcW w:w="2322" w:type="dxa"/>
          </w:tcPr>
          <w:p w:rsidR="00A85C1A" w:rsidRDefault="00A85C1A" w:rsidP="00F7489A">
            <w:pPr>
              <w:jc w:val="right"/>
            </w:pPr>
            <w:r>
              <w:t>1 </w:t>
            </w:r>
            <w:r w:rsidR="00F7489A">
              <w:t>568</w:t>
            </w:r>
            <w:r>
              <w:t> 7</w:t>
            </w:r>
            <w:r w:rsidR="00F7489A">
              <w:t>47</w:t>
            </w:r>
            <w:r>
              <w:t>,</w:t>
            </w:r>
            <w:r w:rsidR="00F7489A">
              <w:t>36</w:t>
            </w:r>
          </w:p>
        </w:tc>
        <w:tc>
          <w:tcPr>
            <w:tcW w:w="2146" w:type="dxa"/>
          </w:tcPr>
          <w:p w:rsidR="00A85C1A" w:rsidRDefault="00A85C1A" w:rsidP="00F7489A">
            <w:pPr>
              <w:jc w:val="right"/>
            </w:pPr>
            <w:r>
              <w:t>1 431</w:t>
            </w:r>
            <w:r w:rsidR="00F7489A">
              <w:t> </w:t>
            </w:r>
            <w:r>
              <w:t>781</w:t>
            </w:r>
            <w:r w:rsidR="00F7489A">
              <w:t>,9</w:t>
            </w: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A.III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Dlhodobý finančný majetok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176 970,00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176 970,00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A85C1A" w:rsidRDefault="00F7489A" w:rsidP="00A85C1A">
            <w:pPr>
              <w:jc w:val="right"/>
              <w:rPr>
                <w:b/>
              </w:rPr>
            </w:pPr>
            <w:r>
              <w:rPr>
                <w:b/>
              </w:rPr>
              <w:t>87 303,23</w:t>
            </w:r>
            <w:r w:rsidR="00A85C1A">
              <w:rPr>
                <w:b/>
              </w:rPr>
              <w:t xml:space="preserve">         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 xml:space="preserve">237 122,70         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</w:t>
            </w:r>
          </w:p>
        </w:tc>
        <w:tc>
          <w:tcPr>
            <w:tcW w:w="3990" w:type="dxa"/>
          </w:tcPr>
          <w:p w:rsidR="00A85C1A" w:rsidRDefault="00A85C1A" w:rsidP="00A85C1A">
            <w:r>
              <w:t>Zásoby</w:t>
            </w:r>
          </w:p>
        </w:tc>
        <w:tc>
          <w:tcPr>
            <w:tcW w:w="2322" w:type="dxa"/>
          </w:tcPr>
          <w:p w:rsidR="00A85C1A" w:rsidRDefault="00A85C1A" w:rsidP="00F7489A">
            <w:pPr>
              <w:jc w:val="right"/>
            </w:pPr>
            <w:r>
              <w:t>1 15</w:t>
            </w:r>
            <w:r w:rsidR="00F7489A">
              <w:t>3</w:t>
            </w:r>
            <w:r>
              <w:t>,</w:t>
            </w:r>
            <w:r w:rsidR="00F7489A">
              <w:t>64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1 152,56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B.II</w:t>
            </w:r>
          </w:p>
        </w:tc>
        <w:tc>
          <w:tcPr>
            <w:tcW w:w="3990" w:type="dxa"/>
          </w:tcPr>
          <w:p w:rsidR="00A85C1A" w:rsidRDefault="00A85C1A" w:rsidP="00A85C1A">
            <w:r>
              <w:t>Zúčtovanie medzi subjektami verejnej správy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B.III</w:t>
            </w:r>
          </w:p>
        </w:tc>
        <w:tc>
          <w:tcPr>
            <w:tcW w:w="3990" w:type="dxa"/>
          </w:tcPr>
          <w:p w:rsidR="00A85C1A" w:rsidRDefault="00A85C1A" w:rsidP="00A85C1A">
            <w:r>
              <w:t>Dlhodobé pohľadávky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B.IV</w:t>
            </w:r>
          </w:p>
        </w:tc>
        <w:tc>
          <w:tcPr>
            <w:tcW w:w="3990" w:type="dxa"/>
          </w:tcPr>
          <w:p w:rsidR="00A85C1A" w:rsidRDefault="00A85C1A" w:rsidP="00A85C1A">
            <w:r>
              <w:t>Krátkodobé pohľadávky</w:t>
            </w:r>
          </w:p>
        </w:tc>
        <w:tc>
          <w:tcPr>
            <w:tcW w:w="2322" w:type="dxa"/>
          </w:tcPr>
          <w:p w:rsidR="00A85C1A" w:rsidRDefault="00A85C1A" w:rsidP="00F7489A">
            <w:pPr>
              <w:jc w:val="right"/>
            </w:pPr>
            <w:r>
              <w:t xml:space="preserve">9 </w:t>
            </w:r>
            <w:r w:rsidR="00F7489A">
              <w:t>234</w:t>
            </w:r>
            <w:r>
              <w:t>,</w:t>
            </w:r>
            <w:r w:rsidR="00F7489A">
              <w:t>09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9 159,12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</w:t>
            </w:r>
          </w:p>
        </w:tc>
        <w:tc>
          <w:tcPr>
            <w:tcW w:w="3990" w:type="dxa"/>
          </w:tcPr>
          <w:p w:rsidR="00A85C1A" w:rsidRDefault="00A85C1A" w:rsidP="00A85C1A">
            <w:r>
              <w:t>Finančné účty</w:t>
            </w:r>
          </w:p>
        </w:tc>
        <w:tc>
          <w:tcPr>
            <w:tcW w:w="2322" w:type="dxa"/>
          </w:tcPr>
          <w:p w:rsidR="00A85C1A" w:rsidRDefault="00F7489A" w:rsidP="00A85C1A">
            <w:pPr>
              <w:jc w:val="right"/>
            </w:pPr>
            <w:r>
              <w:t>76 915,50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226 811,02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B.VI</w:t>
            </w:r>
          </w:p>
        </w:tc>
        <w:tc>
          <w:tcPr>
            <w:tcW w:w="3990" w:type="dxa"/>
          </w:tcPr>
          <w:p w:rsidR="00A85C1A" w:rsidRDefault="00A85C1A" w:rsidP="00A85C1A">
            <w:r>
              <w:t>Poskytnuté návratné finančné výpomoci dlhodobé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r>
              <w:t>B.VII</w:t>
            </w:r>
          </w:p>
        </w:tc>
        <w:tc>
          <w:tcPr>
            <w:tcW w:w="3990" w:type="dxa"/>
          </w:tcPr>
          <w:p w:rsidR="00A85C1A" w:rsidRDefault="00A85C1A" w:rsidP="00A85C1A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>
        <w:tc>
          <w:tcPr>
            <w:tcW w:w="828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A85C1A" w:rsidRDefault="00A85C1A" w:rsidP="00F7489A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F7489A">
              <w:rPr>
                <w:b/>
              </w:rPr>
              <w:t>30</w:t>
            </w:r>
            <w:r>
              <w:rPr>
                <w:b/>
              </w:rPr>
              <w:t>,</w:t>
            </w:r>
            <w:r w:rsidR="00F7489A">
              <w:rPr>
                <w:b/>
              </w:rPr>
              <w:t>44</w:t>
            </w:r>
          </w:p>
        </w:tc>
        <w:tc>
          <w:tcPr>
            <w:tcW w:w="2146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357,75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A85C1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A85C1A">
              <w:rPr>
                <w:b/>
                <w:sz w:val="28"/>
                <w:szCs w:val="28"/>
              </w:rPr>
              <w:t>8</w:t>
            </w:r>
          </w:p>
        </w:tc>
        <w:tc>
          <w:tcPr>
            <w:tcW w:w="2134" w:type="dxa"/>
          </w:tcPr>
          <w:p w:rsidR="00064AFF" w:rsidRDefault="00064AFF" w:rsidP="00A85C1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8A5A84">
              <w:rPr>
                <w:b/>
                <w:sz w:val="28"/>
                <w:szCs w:val="28"/>
              </w:rPr>
              <w:t>1</w:t>
            </w:r>
            <w:r w:rsidR="00A85C1A">
              <w:rPr>
                <w:b/>
                <w:sz w:val="28"/>
                <w:szCs w:val="28"/>
              </w:rPr>
              <w:t>7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A85C1A" w:rsidRDefault="00A85C1A" w:rsidP="00F7489A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F7489A">
              <w:rPr>
                <w:b/>
              </w:rPr>
              <w:t>34</w:t>
            </w:r>
            <w:r>
              <w:rPr>
                <w:b/>
              </w:rPr>
              <w:t> </w:t>
            </w:r>
            <w:r w:rsidR="00F7489A">
              <w:rPr>
                <w:b/>
              </w:rPr>
              <w:t>159</w:t>
            </w:r>
            <w:r>
              <w:rPr>
                <w:b/>
              </w:rPr>
              <w:t>,</w:t>
            </w:r>
            <w:r w:rsidR="00F7489A">
              <w:rPr>
                <w:b/>
              </w:rPr>
              <w:t>61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1 847 923,93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A85C1A" w:rsidRDefault="00A85C1A" w:rsidP="00F7489A">
            <w:pPr>
              <w:jc w:val="right"/>
              <w:rPr>
                <w:b/>
              </w:rPr>
            </w:pPr>
            <w:r>
              <w:rPr>
                <w:b/>
              </w:rPr>
              <w:t>1 4</w:t>
            </w:r>
            <w:r w:rsidR="00F7489A">
              <w:rPr>
                <w:b/>
              </w:rPr>
              <w:t>63</w:t>
            </w:r>
            <w:r>
              <w:rPr>
                <w:b/>
              </w:rPr>
              <w:t> </w:t>
            </w:r>
            <w:r w:rsidR="00F7489A">
              <w:rPr>
                <w:b/>
              </w:rPr>
              <w:t>255</w:t>
            </w:r>
            <w:r>
              <w:rPr>
                <w:b/>
              </w:rPr>
              <w:t>,</w:t>
            </w:r>
            <w:r w:rsidR="00F7489A">
              <w:rPr>
                <w:b/>
              </w:rPr>
              <w:t>87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1 434 436,20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</w:t>
            </w:r>
          </w:p>
        </w:tc>
        <w:tc>
          <w:tcPr>
            <w:tcW w:w="3970" w:type="dxa"/>
          </w:tcPr>
          <w:p w:rsidR="00A85C1A" w:rsidRDefault="00A85C1A" w:rsidP="00A85C1A">
            <w:r>
              <w:t>Oceňovacie rozdiely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</w:t>
            </w:r>
          </w:p>
        </w:tc>
        <w:tc>
          <w:tcPr>
            <w:tcW w:w="3970" w:type="dxa"/>
          </w:tcPr>
          <w:p w:rsidR="00A85C1A" w:rsidRDefault="00A85C1A" w:rsidP="00A85C1A">
            <w:r>
              <w:t>Fondy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lastRenderedPageBreak/>
              <w:t>A.III</w:t>
            </w:r>
          </w:p>
        </w:tc>
        <w:tc>
          <w:tcPr>
            <w:tcW w:w="3970" w:type="dxa"/>
          </w:tcPr>
          <w:p w:rsidR="00A85C1A" w:rsidRDefault="00A85C1A" w:rsidP="00A85C1A">
            <w:r>
              <w:t>Výsledok hospodárenia</w:t>
            </w:r>
          </w:p>
        </w:tc>
        <w:tc>
          <w:tcPr>
            <w:tcW w:w="2314" w:type="dxa"/>
          </w:tcPr>
          <w:p w:rsidR="00A85C1A" w:rsidRDefault="00A85C1A" w:rsidP="00F7489A">
            <w:pPr>
              <w:jc w:val="right"/>
            </w:pPr>
            <w:r>
              <w:t>1 4</w:t>
            </w:r>
            <w:r w:rsidR="00F7489A">
              <w:t>63</w:t>
            </w:r>
            <w:r>
              <w:t> </w:t>
            </w:r>
            <w:r w:rsidR="00F7489A">
              <w:t>255</w:t>
            </w:r>
            <w:r>
              <w:t>,</w:t>
            </w:r>
            <w:r w:rsidR="00F7489A">
              <w:t>87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1 434 436,20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A.III.1</w:t>
            </w:r>
          </w:p>
        </w:tc>
        <w:tc>
          <w:tcPr>
            <w:tcW w:w="3970" w:type="dxa"/>
          </w:tcPr>
          <w:p w:rsidR="00A85C1A" w:rsidRDefault="00A85C1A" w:rsidP="00A85C1A">
            <w:r>
              <w:t>Nevysporiadaný výsledok hospodárenia minulých rokov</w:t>
            </w:r>
          </w:p>
        </w:tc>
        <w:tc>
          <w:tcPr>
            <w:tcW w:w="2314" w:type="dxa"/>
          </w:tcPr>
          <w:p w:rsidR="00A85C1A" w:rsidRDefault="00A85C1A" w:rsidP="00F7489A">
            <w:pPr>
              <w:jc w:val="right"/>
            </w:pPr>
            <w:r>
              <w:t>1 434 </w:t>
            </w:r>
            <w:r w:rsidR="00F7489A">
              <w:t>436</w:t>
            </w:r>
            <w:r>
              <w:t>,</w:t>
            </w:r>
            <w:r w:rsidR="00F7489A">
              <w:t>19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1 434 577,67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A.III.2</w:t>
            </w:r>
          </w:p>
        </w:tc>
        <w:tc>
          <w:tcPr>
            <w:tcW w:w="3970" w:type="dxa"/>
          </w:tcPr>
          <w:p w:rsidR="00A85C1A" w:rsidRDefault="00A85C1A" w:rsidP="00A85C1A">
            <w:r>
              <w:t>Výsledok hospodárenia za bežné obdobie</w:t>
            </w:r>
          </w:p>
        </w:tc>
        <w:tc>
          <w:tcPr>
            <w:tcW w:w="2314" w:type="dxa"/>
          </w:tcPr>
          <w:p w:rsidR="00A85C1A" w:rsidRDefault="00F7489A" w:rsidP="00A85C1A">
            <w:pPr>
              <w:jc w:val="right"/>
            </w:pPr>
            <w:r>
              <w:t>28 819,68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-141,47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A85C1A" w:rsidRDefault="00F7489A" w:rsidP="00A85C1A">
            <w:pPr>
              <w:jc w:val="right"/>
              <w:rPr>
                <w:b/>
              </w:rPr>
            </w:pPr>
            <w:r>
              <w:rPr>
                <w:b/>
              </w:rPr>
              <w:t>28 757,31</w:t>
            </w:r>
          </w:p>
        </w:tc>
        <w:tc>
          <w:tcPr>
            <w:tcW w:w="2134" w:type="dxa"/>
          </w:tcPr>
          <w:p w:rsidR="00A85C1A" w:rsidRDefault="00A85C1A" w:rsidP="00F7489A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F7489A">
              <w:rPr>
                <w:b/>
              </w:rPr>
              <w:t>5</w:t>
            </w:r>
            <w:r>
              <w:rPr>
                <w:b/>
              </w:rPr>
              <w:t> 055,23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</w:t>
            </w:r>
          </w:p>
        </w:tc>
        <w:tc>
          <w:tcPr>
            <w:tcW w:w="3970" w:type="dxa"/>
          </w:tcPr>
          <w:p w:rsidR="00A85C1A" w:rsidRDefault="00A85C1A" w:rsidP="00A85C1A">
            <w:r>
              <w:t>Rezervy</w:t>
            </w:r>
          </w:p>
        </w:tc>
        <w:tc>
          <w:tcPr>
            <w:tcW w:w="2314" w:type="dxa"/>
          </w:tcPr>
          <w:p w:rsidR="00A85C1A" w:rsidRDefault="00A85C1A" w:rsidP="00F7489A">
            <w:pPr>
              <w:jc w:val="right"/>
            </w:pPr>
            <w:r>
              <w:t>3 </w:t>
            </w:r>
            <w:r w:rsidR="00F7489A">
              <w:t>374</w:t>
            </w:r>
            <w:r>
              <w:t>,00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3 269,00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B.II</w:t>
            </w:r>
          </w:p>
        </w:tc>
        <w:tc>
          <w:tcPr>
            <w:tcW w:w="3970" w:type="dxa"/>
          </w:tcPr>
          <w:p w:rsidR="00A85C1A" w:rsidRDefault="00A85C1A" w:rsidP="00A85C1A">
            <w:r>
              <w:t>Zúčtovanie medzi subjektami verejnej správy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B.III</w:t>
            </w:r>
          </w:p>
        </w:tc>
        <w:tc>
          <w:tcPr>
            <w:tcW w:w="3970" w:type="dxa"/>
          </w:tcPr>
          <w:p w:rsidR="00A85C1A" w:rsidRDefault="00A85C1A" w:rsidP="00A85C1A">
            <w:r>
              <w:t>Dlhodobé záväzky</w:t>
            </w:r>
          </w:p>
        </w:tc>
        <w:tc>
          <w:tcPr>
            <w:tcW w:w="2314" w:type="dxa"/>
          </w:tcPr>
          <w:p w:rsidR="00A85C1A" w:rsidRDefault="00F7489A" w:rsidP="00F7489A">
            <w:pPr>
              <w:jc w:val="right"/>
            </w:pPr>
            <w:r>
              <w:t>1 219</w:t>
            </w:r>
            <w:r w:rsidR="00A85C1A">
              <w:t>,</w:t>
            </w:r>
            <w:r>
              <w:t>43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745,78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B.IV</w:t>
            </w:r>
          </w:p>
        </w:tc>
        <w:tc>
          <w:tcPr>
            <w:tcW w:w="3970" w:type="dxa"/>
          </w:tcPr>
          <w:p w:rsidR="00A85C1A" w:rsidRDefault="00A85C1A" w:rsidP="00A85C1A">
            <w:r>
              <w:t>Krátkodobé záväzky</w:t>
            </w:r>
          </w:p>
        </w:tc>
        <w:tc>
          <w:tcPr>
            <w:tcW w:w="2314" w:type="dxa"/>
          </w:tcPr>
          <w:p w:rsidR="00A85C1A" w:rsidRDefault="00A85C1A" w:rsidP="00883142">
            <w:pPr>
              <w:jc w:val="right"/>
            </w:pPr>
            <w:r>
              <w:t>2</w:t>
            </w:r>
            <w:r w:rsidR="00883142">
              <w:t>4</w:t>
            </w:r>
            <w:r>
              <w:t> </w:t>
            </w:r>
            <w:r w:rsidR="00883142">
              <w:t>051</w:t>
            </w:r>
            <w:r>
              <w:t>,</w:t>
            </w:r>
            <w:r w:rsidR="00883142">
              <w:t>98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20 441,79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r>
              <w:t>B.V</w:t>
            </w:r>
          </w:p>
        </w:tc>
        <w:tc>
          <w:tcPr>
            <w:tcW w:w="3970" w:type="dxa"/>
          </w:tcPr>
          <w:p w:rsidR="00A85C1A" w:rsidRDefault="00A85C1A" w:rsidP="00A85C1A">
            <w:r>
              <w:t>Bankové úvery a výpomoci</w:t>
            </w:r>
          </w:p>
        </w:tc>
        <w:tc>
          <w:tcPr>
            <w:tcW w:w="231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</w:pPr>
            <w:r>
              <w:t>0</w:t>
            </w:r>
          </w:p>
        </w:tc>
      </w:tr>
      <w:tr w:rsidR="00A85C1A" w:rsidTr="00C735E8">
        <w:tc>
          <w:tcPr>
            <w:tcW w:w="8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A85C1A" w:rsidRDefault="00A85C1A" w:rsidP="00A85C1A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A85C1A" w:rsidRDefault="00A85C1A" w:rsidP="00883142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883142">
              <w:rPr>
                <w:b/>
              </w:rPr>
              <w:t>42</w:t>
            </w:r>
            <w:r>
              <w:rPr>
                <w:b/>
              </w:rPr>
              <w:t> </w:t>
            </w:r>
            <w:r w:rsidR="00883142">
              <w:rPr>
                <w:b/>
              </w:rPr>
              <w:t>146</w:t>
            </w:r>
            <w:r>
              <w:rPr>
                <w:b/>
              </w:rPr>
              <w:t>,</w:t>
            </w:r>
            <w:r w:rsidR="00883142">
              <w:rPr>
                <w:b/>
              </w:rPr>
              <w:t>43</w:t>
            </w:r>
          </w:p>
        </w:tc>
        <w:tc>
          <w:tcPr>
            <w:tcW w:w="2134" w:type="dxa"/>
          </w:tcPr>
          <w:p w:rsidR="00A85C1A" w:rsidRDefault="00A85C1A" w:rsidP="00A85C1A">
            <w:pPr>
              <w:jc w:val="right"/>
              <w:rPr>
                <w:b/>
              </w:rPr>
            </w:pPr>
            <w:r>
              <w:rPr>
                <w:b/>
              </w:rPr>
              <w:t>378 432,50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88314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883142">
              <w:rPr>
                <w:b/>
                <w:sz w:val="28"/>
                <w:szCs w:val="28"/>
              </w:rPr>
              <w:t>8</w:t>
            </w:r>
          </w:p>
        </w:tc>
        <w:tc>
          <w:tcPr>
            <w:tcW w:w="2146" w:type="dxa"/>
          </w:tcPr>
          <w:p w:rsidR="00064AFF" w:rsidRDefault="00064AFF" w:rsidP="0088314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883142">
              <w:rPr>
                <w:b/>
                <w:sz w:val="28"/>
                <w:szCs w:val="28"/>
              </w:rPr>
              <w:t>7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52 720,78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46 609,83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55 736,48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52 966,52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297 671,95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248 366,20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492,18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883,90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1541,77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3062,07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Odpisy, rezervy a oprav.pol. a zúčt.čas. rozlíšenia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107 630,41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109 247,63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5 516,88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4 096,93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17 700,00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19 380,00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539 010.45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484 613,08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20 687,07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19 622,35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336 502,83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305 664,38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32 063,56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8 961,40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Zúčtovanie rezerv a opr. položiek a účtovanie čas.rozlíšenia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>
              <w:rPr>
                <w:b/>
              </w:rPr>
              <w:t>4 681,27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>
              <w:rPr>
                <w:b/>
              </w:rPr>
              <w:t>2 380,67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462,72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453,76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883142" w:rsidRPr="004D1F9D" w:rsidRDefault="00883142" w:rsidP="000948E9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948E9">
              <w:rPr>
                <w:b/>
              </w:rPr>
              <w:t>73</w:t>
            </w:r>
            <w:r>
              <w:rPr>
                <w:b/>
              </w:rPr>
              <w:t xml:space="preserve"> </w:t>
            </w:r>
            <w:r w:rsidR="000948E9">
              <w:rPr>
                <w:b/>
              </w:rPr>
              <w:t>432</w:t>
            </w:r>
            <w:r>
              <w:rPr>
                <w:b/>
              </w:rPr>
              <w:t>,</w:t>
            </w:r>
            <w:r w:rsidR="000948E9">
              <w:rPr>
                <w:b/>
              </w:rPr>
              <w:t>68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145 238,05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883142" w:rsidRPr="004D1F9D" w:rsidRDefault="000948E9" w:rsidP="00883142">
            <w:pPr>
              <w:jc w:val="right"/>
              <w:rPr>
                <w:b/>
              </w:rPr>
            </w:pPr>
            <w:r>
              <w:rPr>
                <w:b/>
              </w:rPr>
              <w:t>567 830,13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484 471,61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883142" w:rsidRPr="004D1F9D" w:rsidRDefault="000948E9" w:rsidP="00883142">
            <w:pPr>
              <w:jc w:val="right"/>
              <w:rPr>
                <w:b/>
              </w:rPr>
            </w:pPr>
            <w:r>
              <w:rPr>
                <w:b/>
              </w:rPr>
              <w:t>28 819,68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141,47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83142" w:rsidRPr="004D1F9D">
        <w:tc>
          <w:tcPr>
            <w:tcW w:w="3990" w:type="dxa"/>
          </w:tcPr>
          <w:p w:rsidR="00883142" w:rsidRPr="004D1F9D" w:rsidRDefault="00883142" w:rsidP="00883142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883142" w:rsidRPr="004D1F9D" w:rsidRDefault="000948E9" w:rsidP="00883142">
            <w:pPr>
              <w:jc w:val="right"/>
              <w:rPr>
                <w:b/>
              </w:rPr>
            </w:pPr>
            <w:r>
              <w:rPr>
                <w:b/>
              </w:rPr>
              <w:t>28 819,68</w:t>
            </w:r>
          </w:p>
        </w:tc>
        <w:tc>
          <w:tcPr>
            <w:tcW w:w="2146" w:type="dxa"/>
          </w:tcPr>
          <w:p w:rsidR="00883142" w:rsidRPr="004D1F9D" w:rsidRDefault="00883142" w:rsidP="00883142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141,47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1876AE">
        <w:t>1</w:t>
      </w:r>
      <w:r w:rsidR="000948E9">
        <w:t>4</w:t>
      </w:r>
      <w:r w:rsidR="00064AFF">
        <w:t>.0</w:t>
      </w:r>
      <w:r w:rsidR="00B32809">
        <w:t>6</w:t>
      </w:r>
      <w:r w:rsidR="00064AFF">
        <w:t>.201</w:t>
      </w:r>
      <w:r w:rsidR="000948E9">
        <w:t>9</w:t>
      </w:r>
      <w:bookmarkStart w:id="0" w:name="_GoBack"/>
      <w:bookmarkEnd w:id="0"/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>Mgr. Stanislav Chaban</w:t>
      </w:r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48E9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7BC9"/>
    <w:rsid w:val="00212CF2"/>
    <w:rsid w:val="002139B9"/>
    <w:rsid w:val="00256CC3"/>
    <w:rsid w:val="002974C0"/>
    <w:rsid w:val="002A6C74"/>
    <w:rsid w:val="002B21C0"/>
    <w:rsid w:val="002C19A7"/>
    <w:rsid w:val="002C6D28"/>
    <w:rsid w:val="002F5F28"/>
    <w:rsid w:val="00320801"/>
    <w:rsid w:val="00333DF1"/>
    <w:rsid w:val="00336B15"/>
    <w:rsid w:val="00345BAB"/>
    <w:rsid w:val="00374B10"/>
    <w:rsid w:val="004379E0"/>
    <w:rsid w:val="00437C09"/>
    <w:rsid w:val="00454343"/>
    <w:rsid w:val="00485B2E"/>
    <w:rsid w:val="00497915"/>
    <w:rsid w:val="004A5FBB"/>
    <w:rsid w:val="004B77B7"/>
    <w:rsid w:val="004C1694"/>
    <w:rsid w:val="004D1F9D"/>
    <w:rsid w:val="005013B2"/>
    <w:rsid w:val="00502751"/>
    <w:rsid w:val="00505C27"/>
    <w:rsid w:val="005357A3"/>
    <w:rsid w:val="00597103"/>
    <w:rsid w:val="005A2202"/>
    <w:rsid w:val="005B2C23"/>
    <w:rsid w:val="005B59E6"/>
    <w:rsid w:val="005C7EBE"/>
    <w:rsid w:val="005F4EE0"/>
    <w:rsid w:val="00605CB3"/>
    <w:rsid w:val="00652DE3"/>
    <w:rsid w:val="0067730B"/>
    <w:rsid w:val="006B1C14"/>
    <w:rsid w:val="006F3046"/>
    <w:rsid w:val="00716804"/>
    <w:rsid w:val="007336C6"/>
    <w:rsid w:val="00754478"/>
    <w:rsid w:val="00801232"/>
    <w:rsid w:val="00810CA9"/>
    <w:rsid w:val="008746C2"/>
    <w:rsid w:val="00874AE0"/>
    <w:rsid w:val="00877A73"/>
    <w:rsid w:val="00883142"/>
    <w:rsid w:val="00895036"/>
    <w:rsid w:val="008A5A84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40F51"/>
    <w:rsid w:val="00A47AFC"/>
    <w:rsid w:val="00A52FB9"/>
    <w:rsid w:val="00A67AAF"/>
    <w:rsid w:val="00A73AE4"/>
    <w:rsid w:val="00A85C1A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87774"/>
    <w:rsid w:val="00BB6DBA"/>
    <w:rsid w:val="00BC25E3"/>
    <w:rsid w:val="00BD1CD1"/>
    <w:rsid w:val="00BE3728"/>
    <w:rsid w:val="00BF3232"/>
    <w:rsid w:val="00C60A07"/>
    <w:rsid w:val="00C6104E"/>
    <w:rsid w:val="00C72657"/>
    <w:rsid w:val="00C735E8"/>
    <w:rsid w:val="00C85044"/>
    <w:rsid w:val="00C9696A"/>
    <w:rsid w:val="00CA6434"/>
    <w:rsid w:val="00D03462"/>
    <w:rsid w:val="00D258A8"/>
    <w:rsid w:val="00D549C7"/>
    <w:rsid w:val="00D623E9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D7C9D"/>
    <w:rsid w:val="00EE6D92"/>
    <w:rsid w:val="00EF37EC"/>
    <w:rsid w:val="00F000BF"/>
    <w:rsid w:val="00F128D3"/>
    <w:rsid w:val="00F3526F"/>
    <w:rsid w:val="00F51670"/>
    <w:rsid w:val="00F56BDF"/>
    <w:rsid w:val="00F7233B"/>
    <w:rsid w:val="00F7489A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D46167"/>
  <w15:docId w15:val="{D88ADB69-8EE3-41C1-9F0F-785012724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962</TotalTime>
  <Pages>1</Pages>
  <Words>1271</Words>
  <Characters>7246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46</cp:revision>
  <cp:lastPrinted>2018-06-13T11:38:00Z</cp:lastPrinted>
  <dcterms:created xsi:type="dcterms:W3CDTF">2011-07-20T08:41:00Z</dcterms:created>
  <dcterms:modified xsi:type="dcterms:W3CDTF">2019-06-27T13:17:00Z</dcterms:modified>
</cp:coreProperties>
</file>