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6367D5">
        <w:rPr>
          <w:rFonts w:ascii="Times New Roman" w:hAnsi="Times New Roman" w:cs="Times New Roman"/>
          <w:b/>
        </w:rPr>
        <w:t>RS-1,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D959C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17.4.2015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E3A8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E3A8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E3A8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6367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367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6367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367D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6367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Kompletná 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6367D5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E3A8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E3A8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E3A8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E3A8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6367D5" w:rsidRDefault="006367D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skutočnosti na podsúvahových účtoch</w:t>
      </w:r>
      <w:bookmarkStart w:id="0" w:name="_GoBack"/>
      <w:bookmarkEnd w:id="0"/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3A89" w:rsidRDefault="00EE3A89" w:rsidP="00CE03EC">
      <w:pPr>
        <w:spacing w:after="0" w:line="240" w:lineRule="auto"/>
      </w:pPr>
      <w:r>
        <w:separator/>
      </w:r>
    </w:p>
  </w:endnote>
  <w:endnote w:type="continuationSeparator" w:id="0">
    <w:p w:rsidR="00EE3A89" w:rsidRDefault="00EE3A8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367D5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367D5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3A89" w:rsidRDefault="00EE3A89" w:rsidP="00CE03EC">
      <w:pPr>
        <w:spacing w:after="0" w:line="240" w:lineRule="auto"/>
      </w:pPr>
      <w:r>
        <w:separator/>
      </w:r>
    </w:p>
  </w:footnote>
  <w:footnote w:type="continuationSeparator" w:id="0">
    <w:p w:rsidR="00EE3A89" w:rsidRDefault="00EE3A8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6367D5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7F9F"/>
    <w:rsid w:val="005877C7"/>
    <w:rsid w:val="00600C1D"/>
    <w:rsid w:val="00621534"/>
    <w:rsid w:val="006367D5"/>
    <w:rsid w:val="00656664"/>
    <w:rsid w:val="006E4085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23190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EE3A8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2D0DE0-9F97-4B93-9635-F14B90F6B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5</Pages>
  <Words>973</Words>
  <Characters>5550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Vladimir Ozimy</cp:lastModifiedBy>
  <cp:revision>6</cp:revision>
  <cp:lastPrinted>2016-01-29T11:21:00Z</cp:lastPrinted>
  <dcterms:created xsi:type="dcterms:W3CDTF">2016-05-25T12:13:00Z</dcterms:created>
  <dcterms:modified xsi:type="dcterms:W3CDTF">2016-06-10T07:33:00Z</dcterms:modified>
</cp:coreProperties>
</file>