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022A2A">
        <w:rPr>
          <w:rFonts w:ascii="Calibri" w:eastAsia="Calibri" w:hAnsi="Calibri" w:cs="Times New Roman"/>
          <w:b/>
          <w:sz w:val="52"/>
          <w:szCs w:val="40"/>
        </w:rPr>
        <w:t>2018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FC2A39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022A2A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022A2A">
        <w:rPr>
          <w:rFonts w:ascii="Calibri" w:eastAsia="Calibri" w:hAnsi="Calibri" w:cs="Times New Roman"/>
          <w:b/>
          <w:sz w:val="32"/>
          <w:szCs w:val="40"/>
        </w:rPr>
        <w:t>2018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AB0F00" w:rsidRPr="00AB0F00">
        <w:rPr>
          <w:rFonts w:ascii="Calibri" w:eastAsia="Calibri" w:hAnsi="Calibri" w:cs="Times New Roman"/>
          <w:b/>
          <w:sz w:val="72"/>
          <w:szCs w:val="32"/>
        </w:rPr>
        <w:t>Matellio</w:t>
      </w:r>
      <w:proofErr w:type="spellEnd"/>
      <w:r w:rsidR="00AB0F00" w:rsidRPr="00AB0F00">
        <w:rPr>
          <w:rFonts w:ascii="Calibri" w:eastAsia="Calibri" w:hAnsi="Calibri" w:cs="Times New Roman"/>
          <w:b/>
          <w:sz w:val="7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AB0F00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AB0F00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2A7EB3">
        <w:rPr>
          <w:rFonts w:ascii="Calibri" w:eastAsia="Calibri" w:hAnsi="Calibri" w:cs="Times New Roman"/>
          <w:b/>
          <w:sz w:val="32"/>
          <w:szCs w:val="32"/>
        </w:rPr>
        <w:t>1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AB0F00">
        <w:rPr>
          <w:rFonts w:ascii="Calibri" w:eastAsia="Calibri" w:hAnsi="Calibri" w:cs="Times New Roman"/>
          <w:b/>
          <w:sz w:val="32"/>
          <w:szCs w:val="32"/>
        </w:rPr>
        <w:t>50 339 940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AB0F00">
        <w:rPr>
          <w:rFonts w:ascii="Calibri" w:eastAsia="Calibri" w:hAnsi="Calibri" w:cs="Times New Roman"/>
          <w:b/>
          <w:sz w:val="32"/>
          <w:szCs w:val="32"/>
        </w:rPr>
        <w:t>21 20 28 71 47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2A7EB3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AB0F00">
        <w:rPr>
          <w:rFonts w:cs="Times New Roman"/>
          <w:lang w:val="sk-SK"/>
        </w:rPr>
        <w:t>Matellio</w:t>
      </w:r>
      <w:proofErr w:type="spellEnd"/>
      <w:r w:rsidR="00AB0F00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AB0F00">
        <w:rPr>
          <w:rFonts w:cs="Times New Roman"/>
          <w:lang w:val="sk-SK"/>
        </w:rPr>
        <w:t>27</w:t>
      </w:r>
      <w:r w:rsidR="00FA7ED0">
        <w:rPr>
          <w:rFonts w:cs="Times New Roman"/>
          <w:lang w:val="sk-SK"/>
        </w:rPr>
        <w:t xml:space="preserve">. </w:t>
      </w:r>
      <w:r w:rsidR="00AB0F00">
        <w:rPr>
          <w:rFonts w:cs="Times New Roman"/>
          <w:lang w:val="sk-SK"/>
        </w:rPr>
        <w:t>apríla</w:t>
      </w:r>
      <w:r w:rsidR="006E4D30">
        <w:rPr>
          <w:rFonts w:cs="Times New Roman"/>
          <w:lang w:val="sk-SK"/>
        </w:rPr>
        <w:t xml:space="preserve"> 201</w:t>
      </w:r>
      <w:r w:rsidR="00AB0F0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AB0F00">
        <w:rPr>
          <w:rFonts w:cs="Times New Roman"/>
          <w:lang w:val="sk-SK"/>
        </w:rPr>
        <w:t>24</w:t>
      </w:r>
      <w:r w:rsidR="00FA7ED0">
        <w:rPr>
          <w:rFonts w:cs="Times New Roman"/>
          <w:lang w:val="sk-SK"/>
        </w:rPr>
        <w:t>.</w:t>
      </w:r>
      <w:r w:rsidR="00AB0F00">
        <w:rPr>
          <w:rFonts w:cs="Times New Roman"/>
          <w:lang w:val="sk-SK"/>
        </w:rPr>
        <w:t xml:space="preserve"> mája</w:t>
      </w:r>
      <w:r w:rsidR="00FA7ED0">
        <w:rPr>
          <w:rFonts w:cs="Times New Roman"/>
          <w:lang w:val="sk-SK"/>
        </w:rPr>
        <w:t xml:space="preserve"> </w:t>
      </w:r>
      <w:r w:rsidR="006272B9">
        <w:rPr>
          <w:rFonts w:cs="Times New Roman"/>
          <w:lang w:val="sk-SK"/>
        </w:rPr>
        <w:t>201</w:t>
      </w:r>
      <w:r w:rsidR="00AB0F00">
        <w:rPr>
          <w:rFonts w:cs="Times New Roman"/>
          <w:lang w:val="sk-SK"/>
        </w:rPr>
        <w:t>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AB0F00" w:rsidRPr="00AB0F00">
        <w:rPr>
          <w:rFonts w:cs="Times New Roman"/>
        </w:rPr>
        <w:t>111634/B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2A7EB3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2A7EB3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2A7EB3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2A7EB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A7EB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2A7EB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022A2A" w:rsidRDefault="00C10215" w:rsidP="00022A2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022A2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A5642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FC2A39">
        <w:rPr>
          <w:rFonts w:cs="Times New Roman"/>
          <w:lang w:val="sk-SK"/>
        </w:rPr>
        <w:t>1. januára</w:t>
      </w:r>
      <w:r w:rsidRPr="00487EC7">
        <w:rPr>
          <w:rFonts w:cs="Times New Roman"/>
          <w:lang w:val="sk-SK"/>
        </w:rPr>
        <w:t xml:space="preserve"> </w:t>
      </w:r>
      <w:r w:rsidR="00022A2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do 31. decembra </w:t>
      </w:r>
      <w:r w:rsidR="00022A2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2A7EB3">
      <w:pPr>
        <w:spacing w:after="0" w:line="360" w:lineRule="auto"/>
        <w:ind w:left="426"/>
        <w:jc w:val="both"/>
        <w:rPr>
          <w:rStyle w:val="Hypertextovodkaz"/>
          <w:rFonts w:cs="Times New Roman"/>
          <w:color w:val="auto"/>
          <w:u w:val="none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proofErr w:type="spellStart"/>
        <w:r w:rsidR="00022A2A">
          <w:rPr>
            <w:rStyle w:val="Hypertextovodkaz"/>
            <w:rFonts w:cs="Times New Roman"/>
            <w:color w:val="auto"/>
            <w:u w:val="none"/>
          </w:rPr>
          <w:t>Constantinos</w:t>
        </w:r>
        <w:proofErr w:type="spellEnd"/>
      </w:hyperlink>
      <w:r w:rsidR="00022A2A">
        <w:rPr>
          <w:rStyle w:val="Hypertextovodkaz"/>
          <w:rFonts w:cs="Times New Roman"/>
          <w:color w:val="auto"/>
          <w:u w:val="none"/>
        </w:rPr>
        <w:t xml:space="preserve"> </w:t>
      </w:r>
      <w:proofErr w:type="spellStart"/>
      <w:r w:rsidR="00022A2A">
        <w:rPr>
          <w:rStyle w:val="Hypertextovodkaz"/>
          <w:rFonts w:cs="Times New Roman"/>
          <w:color w:val="auto"/>
          <w:u w:val="none"/>
        </w:rPr>
        <w:t>Avraamides</w:t>
      </w:r>
      <w:proofErr w:type="spellEnd"/>
      <w:r w:rsidR="00022A2A">
        <w:rPr>
          <w:rStyle w:val="Hypertextovodkaz"/>
          <w:rFonts w:cs="Times New Roman"/>
          <w:color w:val="auto"/>
          <w:u w:val="none"/>
        </w:rPr>
        <w:t xml:space="preserve"> (od 3.8.2018)</w:t>
      </w:r>
    </w:p>
    <w:p w:rsidR="006201DB" w:rsidRPr="00022A2A" w:rsidRDefault="00022A2A" w:rsidP="00022A2A">
      <w:pPr>
        <w:ind w:firstLine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Style w:val="Hypertextovodkaz"/>
          <w:rFonts w:cs="Times New Roman"/>
          <w:color w:val="auto"/>
          <w:u w:val="none"/>
        </w:rPr>
        <w:t xml:space="preserve">Konatel </w:t>
      </w:r>
      <w:r>
        <w:rPr>
          <w:rStyle w:val="Hypertextovodkaz"/>
          <w:rFonts w:cs="Times New Roman"/>
          <w:color w:val="auto"/>
          <w:u w:val="none"/>
        </w:rPr>
        <w:tab/>
      </w:r>
      <w:r>
        <w:rPr>
          <w:rStyle w:val="Hypertextovodkaz"/>
          <w:rFonts w:cs="Times New Roman"/>
          <w:color w:val="auto"/>
          <w:u w:val="none"/>
        </w:rPr>
        <w:tab/>
      </w:r>
      <w:hyperlink r:id="rId9" w:history="1">
        <w:proofErr w:type="spellStart"/>
        <w:r w:rsidRPr="00022A2A">
          <w:rPr>
            <w:rFonts w:eastAsia="Times New Roman" w:cs="Arial CE"/>
            <w:bCs/>
            <w:color w:val="000000" w:themeColor="text1"/>
          </w:rPr>
          <w:t>Eftychia</w:t>
        </w:r>
        <w:proofErr w:type="spellEnd"/>
        <w:r w:rsidRPr="00022A2A">
          <w:rPr>
            <w:rFonts w:eastAsia="Times New Roman" w:cs="Arial CE"/>
            <w:bCs/>
            <w:color w:val="000000" w:themeColor="text1"/>
          </w:rPr>
          <w:t> </w:t>
        </w:r>
        <w:proofErr w:type="spellStart"/>
        <w:r w:rsidRPr="00022A2A">
          <w:rPr>
            <w:rFonts w:eastAsia="Times New Roman" w:cs="Arial CE"/>
            <w:bCs/>
            <w:color w:val="000000" w:themeColor="text1"/>
          </w:rPr>
          <w:t>Papadopoulou</w:t>
        </w:r>
        <w:proofErr w:type="spellEnd"/>
      </w:hyperlink>
      <w:r>
        <w:rPr>
          <w:rFonts w:eastAsia="Times New Roman" w:cs="Times New Roman"/>
          <w:color w:val="000000" w:themeColor="text1"/>
        </w:rPr>
        <w:t xml:space="preserve"> (od </w:t>
      </w:r>
      <w:proofErr w:type="gramStart"/>
      <w:r>
        <w:rPr>
          <w:rFonts w:eastAsia="Times New Roman" w:cs="Times New Roman"/>
          <w:color w:val="000000" w:themeColor="text1"/>
        </w:rPr>
        <w:t>24.5.2016</w:t>
      </w:r>
      <w:proofErr w:type="gramEnd"/>
      <w:r>
        <w:rPr>
          <w:rFonts w:eastAsia="Times New Roman" w:cs="Times New Roman"/>
          <w:color w:val="000000" w:themeColor="text1"/>
        </w:rPr>
        <w:t xml:space="preserve"> do 3.8.2018)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022A2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1417"/>
        <w:gridCol w:w="2268"/>
        <w:gridCol w:w="1809"/>
      </w:tblGrid>
      <w:tr w:rsidR="00E238E3" w:rsidRPr="007669E5" w:rsidTr="00022A2A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18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022A2A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22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80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022A2A">
        <w:trPr>
          <w:trHeight w:val="52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D31F0" w:rsidRDefault="00DA55FC" w:rsidP="00022A2A">
            <w:pPr>
              <w:jc w:val="center"/>
              <w:rPr>
                <w:rFonts w:cs="Times New Roman"/>
                <w:sz w:val="20"/>
                <w:lang w:val="sk-SK"/>
              </w:rPr>
            </w:pPr>
            <w:hyperlink r:id="rId10" w:history="1">
              <w:proofErr w:type="spellStart"/>
              <w:r w:rsidR="00022A2A">
                <w:rPr>
                  <w:rStyle w:val="Hypertextovodkaz"/>
                  <w:rFonts w:cs="Times New Roman"/>
                  <w:color w:val="auto"/>
                  <w:u w:val="none"/>
                </w:rPr>
                <w:t>Constantinos</w:t>
              </w:r>
              <w:proofErr w:type="spellEnd"/>
              <w:r w:rsidR="00022A2A">
                <w:rPr>
                  <w:rStyle w:val="Hypertextovodkaz"/>
                  <w:rFonts w:cs="Times New Roman"/>
                  <w:color w:val="auto"/>
                  <w:u w:val="none"/>
                </w:rPr>
                <w:t xml:space="preserve"> </w:t>
              </w:r>
              <w:proofErr w:type="spellStart"/>
              <w:r w:rsidR="00022A2A">
                <w:rPr>
                  <w:rStyle w:val="Hypertextovodkaz"/>
                  <w:rFonts w:cs="Times New Roman"/>
                  <w:color w:val="auto"/>
                  <w:u w:val="none"/>
                </w:rPr>
                <w:t>Avraamides</w:t>
              </w:r>
              <w:proofErr w:type="spellEnd"/>
              <w:r w:rsidR="005D31F0" w:rsidRPr="005D31F0">
                <w:rPr>
                  <w:rStyle w:val="Hypertextovodkaz"/>
                  <w:rFonts w:cs="Times New Roman"/>
                  <w:color w:val="auto"/>
                  <w:u w:val="none"/>
                </w:rPr>
                <w:t xml:space="preserve"> </w:t>
              </w:r>
            </w:hyperlink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022A2A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18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A55FC" w:rsidRPr="00022A2A" w:rsidRDefault="00DA55FC" w:rsidP="00DA55FC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lastRenderedPageBreak/>
        <w:t>Dňa 3.8.2018</w:t>
      </w:r>
      <w:r w:rsidRPr="00022A2A">
        <w:rPr>
          <w:rFonts w:ascii="Calibri" w:eastAsia="Calibri" w:hAnsi="Calibri" w:cs="Times New Roman"/>
          <w:lang w:val="sk-SK"/>
        </w:rPr>
        <w:t xml:space="preserve"> došlo k zmene spoločníka z</w:t>
      </w:r>
      <w:r>
        <w:rPr>
          <w:rFonts w:ascii="Calibri" w:eastAsia="Calibri" w:hAnsi="Calibri" w:cs="Times New Roman"/>
          <w:lang w:val="sk-SK"/>
        </w:rPr>
        <w:t> </w:t>
      </w:r>
      <w:proofErr w:type="spellStart"/>
      <w:r>
        <w:rPr>
          <w:rFonts w:ascii="Calibri" w:eastAsia="Calibri" w:hAnsi="Calibri" w:cs="Times New Roman"/>
          <w:lang w:val="sk-SK"/>
        </w:rPr>
        <w:t>Eftychia</w:t>
      </w:r>
      <w:proofErr w:type="spellEnd"/>
      <w:r>
        <w:rPr>
          <w:rFonts w:ascii="Calibri" w:eastAsia="Calibri" w:hAnsi="Calibri" w:cs="Times New Roman"/>
          <w:lang w:val="sk-SK"/>
        </w:rPr>
        <w:t xml:space="preserve"> </w:t>
      </w:r>
      <w:proofErr w:type="spellStart"/>
      <w:r>
        <w:rPr>
          <w:rFonts w:ascii="Calibri" w:eastAsia="Calibri" w:hAnsi="Calibri" w:cs="Times New Roman"/>
          <w:lang w:val="sk-SK"/>
        </w:rPr>
        <w:t>Papadopoulou</w:t>
      </w:r>
      <w:proofErr w:type="spellEnd"/>
      <w:r w:rsidRPr="00022A2A">
        <w:rPr>
          <w:rFonts w:ascii="Calibri" w:eastAsia="Calibri" w:hAnsi="Calibri" w:cs="Times New Roman"/>
          <w:lang w:val="sk-SK"/>
        </w:rPr>
        <w:t xml:space="preserve"> na </w:t>
      </w:r>
      <w:proofErr w:type="spellStart"/>
      <w:r w:rsidRPr="00022A2A">
        <w:rPr>
          <w:rFonts w:ascii="Calibri" w:eastAsia="Calibri" w:hAnsi="Calibri" w:cs="Times New Roman"/>
          <w:lang w:val="sk-SK"/>
        </w:rPr>
        <w:t>Constantinos</w:t>
      </w:r>
      <w:proofErr w:type="spellEnd"/>
      <w:r w:rsidRPr="00022A2A">
        <w:rPr>
          <w:rFonts w:ascii="Calibri" w:eastAsia="Calibri" w:hAnsi="Calibri" w:cs="Times New Roman"/>
          <w:lang w:val="sk-SK"/>
        </w:rPr>
        <w:t xml:space="preserve"> </w:t>
      </w:r>
      <w:proofErr w:type="spellStart"/>
      <w:r w:rsidRPr="00022A2A">
        <w:rPr>
          <w:rFonts w:ascii="Calibri" w:eastAsia="Calibri" w:hAnsi="Calibri" w:cs="Times New Roman"/>
          <w:lang w:val="sk-SK"/>
        </w:rPr>
        <w:t>Avraamides</w:t>
      </w:r>
      <w:proofErr w:type="spellEnd"/>
      <w:r w:rsidRPr="00022A2A">
        <w:rPr>
          <w:rFonts w:ascii="Calibri" w:eastAsia="Calibri" w:hAnsi="Calibri" w:cs="Times New Roman"/>
          <w:lang w:val="sk-SK"/>
        </w:rPr>
        <w:t>. Táto zmena bola do obc</w:t>
      </w:r>
      <w:r>
        <w:rPr>
          <w:rFonts w:ascii="Calibri" w:eastAsia="Calibri" w:hAnsi="Calibri" w:cs="Times New Roman"/>
          <w:lang w:val="sk-SK"/>
        </w:rPr>
        <w:t>hodného registru zapísaná dňa 25.8</w:t>
      </w:r>
      <w:r w:rsidRPr="00022A2A">
        <w:rPr>
          <w:rFonts w:ascii="Calibri" w:eastAsia="Calibri" w:hAnsi="Calibri" w:cs="Times New Roman"/>
          <w:lang w:val="sk-SK"/>
        </w:rPr>
        <w:t>.2018.</w:t>
      </w:r>
    </w:p>
    <w:p w:rsidR="006201DB" w:rsidRPr="007669E5" w:rsidRDefault="006201DB" w:rsidP="00D30EC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2A7EB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2A7EB3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A7EB3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2A7EB3">
      <w:pPr>
        <w:pStyle w:val="Odstavecseseznamem"/>
        <w:spacing w:after="0" w:line="360" w:lineRule="auto"/>
        <w:ind w:left="426"/>
        <w:jc w:val="both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6201DB" w:rsidRPr="00487EC7" w:rsidRDefault="002E2403" w:rsidP="00FC2A3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2A7EB3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2A7EB3">
      <w:pPr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2A7EB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80033" w:rsidRPr="00487EC7" w:rsidRDefault="00D80033" w:rsidP="002A7EB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FC2A39" w:rsidRPr="00FC2A39" w:rsidRDefault="00FC2A39" w:rsidP="00FC2A3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2A7EB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FC2A39" w:rsidRPr="00B065C0" w:rsidTr="00DE22DA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FC2A39" w:rsidRPr="00B065C0" w:rsidTr="00DE22DA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FC2A39" w:rsidRPr="00B065C0" w:rsidTr="00DE22DA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C2A39" w:rsidRPr="00487EC7" w:rsidRDefault="00022A2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1 766</w:t>
            </w:r>
            <w:r w:rsidR="00FC2A3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FC2A39" w:rsidRPr="00487EC7" w:rsidRDefault="00022A2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1 766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Pohľadávky voči spoločníkom, členom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Daňové pohľadávky a</w:t>
            </w:r>
            <w:r>
              <w:rPr>
                <w:sz w:val="20"/>
                <w:szCs w:val="20"/>
                <w:lang w:val="sk-SK"/>
              </w:rPr>
              <w:t> </w:t>
            </w:r>
            <w:r w:rsidRPr="00487EC7">
              <w:rPr>
                <w:sz w:val="20"/>
                <w:szCs w:val="20"/>
                <w:lang w:val="sk-SK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FC2A39" w:rsidRPr="00487EC7" w:rsidRDefault="00FC2A39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C2A39" w:rsidRPr="00B065C0" w:rsidTr="00DE22DA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2A39" w:rsidRPr="00487EC7" w:rsidRDefault="00FC2A39" w:rsidP="00DE22D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487EC7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C2A39" w:rsidRPr="00DE22DA" w:rsidRDefault="00022A2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1 766</w:t>
            </w:r>
            <w:r w:rsidR="00DE22DA" w:rsidRPr="00DE22D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C2A39" w:rsidRPr="00DE22DA" w:rsidRDefault="00FC2A39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C2A39" w:rsidRPr="00DE22DA" w:rsidRDefault="00022A2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1 766</w:t>
            </w:r>
            <w:r w:rsidR="00DE22DA" w:rsidRPr="00DE22D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B2025" w:rsidRDefault="00AB2025" w:rsidP="002A7EB3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2025" w:rsidRPr="00487EC7" w:rsidRDefault="005D31F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B2025" w:rsidRPr="00487EC7" w:rsidRDefault="005D31F0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022A2A" w:rsidP="009B2F9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D85185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AB2025" w:rsidRPr="00487EC7" w:rsidRDefault="00022A2A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1 387</w:t>
            </w:r>
            <w:r w:rsidR="00DE22D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B2025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B2025" w:rsidRPr="00487EC7" w:rsidRDefault="00AB2025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B2025" w:rsidRPr="00487EC7" w:rsidRDefault="00AB2025" w:rsidP="00AB202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B2025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B2025" w:rsidRPr="00487EC7" w:rsidRDefault="00AB202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2025" w:rsidRPr="00487EC7" w:rsidRDefault="00022A2A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B2025" w:rsidRPr="00487EC7" w:rsidRDefault="00022A2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6 387</w:t>
            </w:r>
            <w:r w:rsidR="00DE22D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DE22DA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lastRenderedPageBreak/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5D31F0" w:rsidRDefault="00DA55FC" w:rsidP="00022A2A">
            <w:pPr>
              <w:spacing w:after="0"/>
              <w:rPr>
                <w:sz w:val="20"/>
                <w:lang w:val="sk-SK"/>
              </w:rPr>
            </w:pPr>
            <w:hyperlink r:id="rId11" w:history="1">
              <w:proofErr w:type="spellStart"/>
              <w:r w:rsidR="00022A2A">
                <w:rPr>
                  <w:rStyle w:val="Hypertextovodkaz"/>
                  <w:color w:val="auto"/>
                  <w:sz w:val="20"/>
                  <w:u w:val="none"/>
                </w:rPr>
                <w:t>Constantinos</w:t>
              </w:r>
              <w:proofErr w:type="spellEnd"/>
            </w:hyperlink>
            <w:r w:rsidR="00022A2A">
              <w:rPr>
                <w:rStyle w:val="Hypertextovodkaz"/>
                <w:color w:val="auto"/>
                <w:sz w:val="20"/>
                <w:u w:val="none"/>
              </w:rPr>
              <w:t xml:space="preserve"> </w:t>
            </w:r>
            <w:proofErr w:type="spellStart"/>
            <w:r w:rsidR="00022A2A">
              <w:rPr>
                <w:rStyle w:val="Hypertextovodkaz"/>
                <w:color w:val="auto"/>
                <w:sz w:val="20"/>
                <w:u w:val="none"/>
              </w:rPr>
              <w:t>Avraamides</w:t>
            </w:r>
            <w:proofErr w:type="spellEnd"/>
          </w:p>
        </w:tc>
        <w:tc>
          <w:tcPr>
            <w:tcW w:w="125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230801" w:rsidRDefault="00022A2A" w:rsidP="00D8518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480</w:t>
            </w:r>
            <w:r w:rsidR="00AB2025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B2025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230801" w:rsidRDefault="00022A2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42 681</w:t>
            </w:r>
            <w:r w:rsidR="00DE22D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DE22DA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AB2025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AB2025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B2025" w:rsidRPr="004018D2" w:rsidRDefault="00022A2A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</w:t>
            </w:r>
            <w:r w:rsidR="00AB202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B2025" w:rsidRPr="004018D2" w:rsidRDefault="00022A2A" w:rsidP="00AB202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42 681</w:t>
            </w:r>
            <w:r w:rsidR="00DE22DA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5D31F0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DE22DA" w:rsidRPr="004018D2" w:rsidTr="00DE22D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22DA" w:rsidRPr="004018D2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022A2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022A2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42 584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DE22DA" w:rsidRPr="004018D2" w:rsidTr="00DE22D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4018D2" w:rsidRDefault="00DE22DA" w:rsidP="00DE22D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6E4D30" w:rsidRDefault="00022A2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DE22DA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22DA" w:rsidRPr="006E4D30" w:rsidRDefault="00022A2A" w:rsidP="00DE22D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42 584</w:t>
            </w:r>
            <w:r w:rsidR="00DE22DA" w:rsidRPr="006E4D30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5D31F0" w:rsidRDefault="005D31F0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E22DA" w:rsidRDefault="00DE22DA" w:rsidP="005D31F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022A2A" w:rsidP="00022A2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022A2A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4 081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201DB" w:rsidRDefault="006201DB" w:rsidP="006201D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5D31F0" w:rsidRPr="005D31F0" w:rsidRDefault="007D1DE0" w:rsidP="005D31F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D31F0">
        <w:rPr>
          <w:rFonts w:cs="Times New Roman"/>
          <w:b/>
          <w:sz w:val="28"/>
          <w:lang w:val="sk-SK"/>
        </w:rPr>
        <w:t>INFORMÁCIE O</w:t>
      </w:r>
      <w:r w:rsidR="005D31F0" w:rsidRPr="005D31F0">
        <w:rPr>
          <w:rFonts w:cs="Times New Roman"/>
          <w:b/>
          <w:sz w:val="28"/>
          <w:lang w:val="sk-SK"/>
        </w:rPr>
        <w:t> </w:t>
      </w:r>
      <w:r w:rsidRPr="005D31F0">
        <w:rPr>
          <w:rFonts w:cs="Times New Roman"/>
          <w:b/>
          <w:sz w:val="28"/>
          <w:lang w:val="sk-SK"/>
        </w:rPr>
        <w:t>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49331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2A7EB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2A7EB3" w:rsidP="00DE22D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022A2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2A7EB3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4B3752" w:rsidRDefault="00022A2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1 290</w:t>
            </w:r>
            <w:r w:rsidR="002A7EB3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A7EB3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2A7EB3" w:rsidP="004B3752">
            <w:pPr>
              <w:rPr>
                <w:iCs/>
                <w:sz w:val="20"/>
                <w:szCs w:val="20"/>
                <w:lang w:val="sk-SK"/>
              </w:rPr>
            </w:pPr>
            <w:r w:rsidRPr="002A7EB3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2A7EB3" w:rsidP="002A7EB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Pr="002A7EB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A7EB3" w:rsidRPr="002A7EB3" w:rsidRDefault="002A7EB3" w:rsidP="002A7EB3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DE22DA" w:rsidRPr="004B3752" w:rsidTr="00DE22D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DE22DA" w:rsidP="00DE22DA">
            <w:pPr>
              <w:rPr>
                <w:iCs/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Kurzové straty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022A2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2A7EB3" w:rsidRDefault="00022A2A" w:rsidP="00DE22D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43 594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E22DA" w:rsidRDefault="00DE22DA">
      <w:pPr>
        <w:rPr>
          <w:rFonts w:cs="Times New Roman"/>
          <w:b/>
          <w:i/>
          <w:sz w:val="24"/>
          <w:lang w:val="sk-SK"/>
        </w:rPr>
      </w:pPr>
    </w:p>
    <w:p w:rsidR="005D31F0" w:rsidRDefault="00DE22DA">
      <w:pPr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br w:type="page"/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022A2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022A2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1 781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022A2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DE22D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022A2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022A2A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E16DCB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D8518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D8518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E16DCB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022A2A" w:rsidP="00373D3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022A2A" w:rsidP="00D8518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DE22DA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022A2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1 781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022A2A" w:rsidP="00AB202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374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022A2A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AB2025">
              <w:rPr>
                <w:sz w:val="20"/>
                <w:szCs w:val="20"/>
                <w:lang w:val="sk-SK"/>
              </w:rPr>
              <w:t>%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DE22DA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022A2A" w:rsidP="00A37FA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DE22DA" w:rsidP="00A37FA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022A2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="00E13A6D"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71797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AB2025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37FA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4B3752" w:rsidRDefault="00AB2025" w:rsidP="00AB2025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AB2025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4B375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022A2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022A2A" w:rsidP="00022A2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AB202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B2025" w:rsidRPr="00AB2025" w:rsidRDefault="00022A2A" w:rsidP="00AB202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</w:t>
            </w:r>
            <w:r w:rsidR="00E13A6D">
              <w:rPr>
                <w:b/>
                <w:sz w:val="20"/>
                <w:szCs w:val="20"/>
                <w:lang w:val="sk-SK"/>
              </w:rPr>
              <w:t>0</w:t>
            </w:r>
            <w:r w:rsidR="00AB2025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B2025" w:rsidRPr="00AB2025" w:rsidRDefault="00717975" w:rsidP="00AB2025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020F9" w:rsidRPr="00D020F9" w:rsidRDefault="00D020F9" w:rsidP="006201DB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A55FC" w:rsidRPr="00DA55FC" w:rsidRDefault="00DA55FC" w:rsidP="00DA55FC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 w:rsidRPr="00DA55FC">
        <w:rPr>
          <w:rFonts w:ascii="Calibri" w:eastAsia="Calibri" w:hAnsi="Calibri" w:cs="Times New Roman"/>
          <w:lang w:val="sk-SK"/>
        </w:rPr>
        <w:t>Po dni ku ktorému je zostavená táto účtovná závierka nedošlo k žiadnym udalostiam, ktoré by mali významný vplyv na účtovnú závierku zostavenú k 31.12.2018.</w:t>
      </w:r>
    </w:p>
    <w:p w:rsidR="00DE22DA" w:rsidRDefault="00DE22DA" w:rsidP="00DE22DA">
      <w:pPr>
        <w:rPr>
          <w:rFonts w:ascii="Calibri" w:eastAsia="Calibri" w:hAnsi="Calibri" w:cs="Times New Roman"/>
          <w:lang w:val="sk-SK"/>
        </w:rPr>
      </w:pPr>
      <w:r>
        <w:rPr>
          <w:rFonts w:ascii="Calibri" w:eastAsia="Calibri" w:hAnsi="Calibri" w:cs="Times New Roman"/>
          <w:lang w:val="sk-SK"/>
        </w:rPr>
        <w:br w:type="page"/>
      </w:r>
      <w:bookmarkStart w:id="0" w:name="_GoBack"/>
      <w:bookmarkEnd w:id="0"/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45512D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F57726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9274CA" w:rsidP="006201D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45512D" w:rsidRPr="00D020F9" w:rsidTr="00A86A44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13A6D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F5772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6201D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</w:t>
            </w:r>
            <w:r w:rsidR="00A86A44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A86A44" w:rsidRPr="00D020F9" w:rsidTr="00FA60A9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6A44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</w:t>
            </w:r>
            <w:r w:rsidR="00A86A4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86A44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86A44" w:rsidRPr="00D020F9" w:rsidRDefault="00A86A44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86A44" w:rsidRDefault="00A86A44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</w:tr>
      <w:tr w:rsidR="00FA60A9" w:rsidRPr="00D020F9" w:rsidTr="00FA60A9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1 236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60A9" w:rsidRPr="00D020F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A60A9" w:rsidRPr="00D020F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1 236 EUR</w:t>
            </w:r>
          </w:p>
        </w:tc>
      </w:tr>
      <w:tr w:rsidR="00FA60A9" w:rsidRPr="00D020F9" w:rsidTr="00F57726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60A9" w:rsidRPr="00D020F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A60A9" w:rsidRPr="00D020F9" w:rsidRDefault="00FA60A9" w:rsidP="006201D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A60A9" w:rsidRDefault="00FA60A9" w:rsidP="006201D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 EUR</w:t>
            </w:r>
          </w:p>
        </w:tc>
      </w:tr>
    </w:tbl>
    <w:p w:rsidR="00CF4293" w:rsidRDefault="00CF4293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1"/>
        <w:gridCol w:w="1272"/>
        <w:gridCol w:w="1274"/>
        <w:gridCol w:w="1135"/>
        <w:gridCol w:w="1001"/>
        <w:gridCol w:w="1375"/>
      </w:tblGrid>
      <w:tr w:rsidR="00DE22DA" w:rsidRPr="00D020F9" w:rsidTr="00DE22DA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DE22DA" w:rsidRPr="00D020F9" w:rsidTr="00DE22DA">
        <w:trPr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DE22D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68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E22DA" w:rsidRPr="00D020F9" w:rsidRDefault="00DE22DA" w:rsidP="00DE22D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DE22D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DE22DA" w:rsidRPr="00D020F9" w:rsidTr="00022A2A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22DA" w:rsidRPr="00D020F9" w:rsidRDefault="00022A2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1 301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E22DA" w:rsidRPr="00D020F9" w:rsidRDefault="00DE22DA" w:rsidP="00DE22DA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E22DA" w:rsidRPr="00D020F9" w:rsidRDefault="00022A2A" w:rsidP="00DE22D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1 301</w:t>
            </w:r>
            <w:r w:rsidR="00DE22D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022A2A" w:rsidRPr="00D020F9" w:rsidTr="00DE22DA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2A2A" w:rsidRPr="00D020F9" w:rsidRDefault="00022A2A" w:rsidP="008E3237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2A2A" w:rsidRDefault="00022A2A" w:rsidP="008E32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6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2A2A" w:rsidRDefault="00022A2A" w:rsidP="008E32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2A2A" w:rsidRPr="00D020F9" w:rsidRDefault="00022A2A" w:rsidP="008E323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53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2A2A" w:rsidRPr="00D020F9" w:rsidRDefault="00022A2A" w:rsidP="008E3237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2A2A" w:rsidRDefault="00022A2A" w:rsidP="008E32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 EUR</w:t>
            </w:r>
          </w:p>
        </w:tc>
      </w:tr>
    </w:tbl>
    <w:p w:rsidR="00DE22DA" w:rsidRPr="00D020F9" w:rsidRDefault="00DE22DA" w:rsidP="00F57726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DE22DA" w:rsidRPr="00D020F9" w:rsidSect="00B02C3E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22DA" w:rsidRDefault="00DE22DA" w:rsidP="00E64C48">
      <w:pPr>
        <w:spacing w:after="0" w:line="240" w:lineRule="auto"/>
      </w:pPr>
      <w:r>
        <w:separator/>
      </w:r>
    </w:p>
  </w:endnote>
  <w:endnote w:type="continuationSeparator" w:id="0">
    <w:p w:rsidR="00DE22DA" w:rsidRDefault="00DE22D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DE22DA" w:rsidRPr="007669E5" w:rsidRDefault="00DE22D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DA55FC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DE22DA" w:rsidRDefault="00DE22D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22DA" w:rsidRDefault="00DE22DA" w:rsidP="00E64C48">
      <w:pPr>
        <w:spacing w:after="0" w:line="240" w:lineRule="auto"/>
      </w:pPr>
      <w:r>
        <w:separator/>
      </w:r>
    </w:p>
  </w:footnote>
  <w:footnote w:type="continuationSeparator" w:id="0">
    <w:p w:rsidR="00DE22DA" w:rsidRDefault="00DE22D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22DA" w:rsidRPr="007669E5" w:rsidRDefault="00DE22D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Matellio</w:t>
    </w:r>
    <w:proofErr w:type="spellEnd"/>
    <w:r>
      <w:rPr>
        <w:rFonts w:cs="Times New Roman"/>
        <w:sz w:val="20"/>
      </w:rPr>
      <w:t xml:space="preserve"> s. r. o.</w:t>
    </w:r>
  </w:p>
  <w:p w:rsidR="00DE22DA" w:rsidRDefault="00DE22DA" w:rsidP="00FC2A39">
    <w:pPr>
      <w:ind w:left="3540" w:firstLine="3540"/>
      <w:jc w:val="right"/>
    </w:pPr>
    <w:r>
      <w:rPr>
        <w:rFonts w:cs="Times New Roman"/>
        <w:sz w:val="20"/>
      </w:rPr>
      <w:t xml:space="preserve">IČO: </w:t>
    </w:r>
    <w:r w:rsidRPr="002A7EB3">
      <w:rPr>
        <w:rFonts w:cs="Times New Roman"/>
        <w:sz w:val="20"/>
      </w:rPr>
      <w:t>50 339 940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</w:t>
    </w:r>
    <w:r>
      <w:rPr>
        <w:rFonts w:cs="Times New Roman"/>
        <w:sz w:val="20"/>
      </w:rPr>
      <w:br/>
      <w:t xml:space="preserve">DIČ: </w:t>
    </w:r>
    <w:r w:rsidRPr="002A7EB3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28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71</w:t>
    </w:r>
    <w:r>
      <w:rPr>
        <w:rFonts w:cs="Times New Roman"/>
        <w:sz w:val="20"/>
      </w:rPr>
      <w:t xml:space="preserve"> </w:t>
    </w:r>
    <w:r w:rsidRPr="002A7EB3">
      <w:rPr>
        <w:rFonts w:cs="Times New Roman"/>
        <w:sz w:val="20"/>
      </w:rPr>
      <w:t>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05F63"/>
    <w:rsid w:val="00022A2A"/>
    <w:rsid w:val="0003594A"/>
    <w:rsid w:val="00053F5B"/>
    <w:rsid w:val="000A751F"/>
    <w:rsid w:val="000E1B93"/>
    <w:rsid w:val="00120AF7"/>
    <w:rsid w:val="00151641"/>
    <w:rsid w:val="00196087"/>
    <w:rsid w:val="001B6248"/>
    <w:rsid w:val="00230801"/>
    <w:rsid w:val="002449AE"/>
    <w:rsid w:val="002A7EB3"/>
    <w:rsid w:val="002E0445"/>
    <w:rsid w:val="002E2403"/>
    <w:rsid w:val="00373D3E"/>
    <w:rsid w:val="003856BE"/>
    <w:rsid w:val="003B074F"/>
    <w:rsid w:val="003B3779"/>
    <w:rsid w:val="004018D2"/>
    <w:rsid w:val="00402205"/>
    <w:rsid w:val="0045512D"/>
    <w:rsid w:val="00487EC7"/>
    <w:rsid w:val="00493318"/>
    <w:rsid w:val="004B3752"/>
    <w:rsid w:val="00515E8C"/>
    <w:rsid w:val="00523556"/>
    <w:rsid w:val="00555FB4"/>
    <w:rsid w:val="005D31F0"/>
    <w:rsid w:val="006201DB"/>
    <w:rsid w:val="006272B9"/>
    <w:rsid w:val="006C2E22"/>
    <w:rsid w:val="006D0DB7"/>
    <w:rsid w:val="006D1FD5"/>
    <w:rsid w:val="006E4D30"/>
    <w:rsid w:val="00711879"/>
    <w:rsid w:val="00717975"/>
    <w:rsid w:val="00747CE2"/>
    <w:rsid w:val="007669E5"/>
    <w:rsid w:val="007B424D"/>
    <w:rsid w:val="007D1DE0"/>
    <w:rsid w:val="008417F6"/>
    <w:rsid w:val="009274CA"/>
    <w:rsid w:val="009B2F96"/>
    <w:rsid w:val="009C08D6"/>
    <w:rsid w:val="009F2213"/>
    <w:rsid w:val="00A37FA9"/>
    <w:rsid w:val="00A56422"/>
    <w:rsid w:val="00A86A44"/>
    <w:rsid w:val="00A95B60"/>
    <w:rsid w:val="00AB0F00"/>
    <w:rsid w:val="00AB2025"/>
    <w:rsid w:val="00B02C3E"/>
    <w:rsid w:val="00B35BAB"/>
    <w:rsid w:val="00B77944"/>
    <w:rsid w:val="00B97B54"/>
    <w:rsid w:val="00BA21C0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A55FC"/>
    <w:rsid w:val="00DC4C78"/>
    <w:rsid w:val="00DE22DA"/>
    <w:rsid w:val="00DF0331"/>
    <w:rsid w:val="00E13A6D"/>
    <w:rsid w:val="00E16DCB"/>
    <w:rsid w:val="00E238E3"/>
    <w:rsid w:val="00E64879"/>
    <w:rsid w:val="00E64C48"/>
    <w:rsid w:val="00EB0AD2"/>
    <w:rsid w:val="00F520BC"/>
    <w:rsid w:val="00F57726"/>
    <w:rsid w:val="00FA60A9"/>
    <w:rsid w:val="00FA7ED0"/>
    <w:rsid w:val="00FC2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E22D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AB0F00"/>
    <w:rPr>
      <w:color w:val="0000FF" w:themeColor="hyperlink"/>
      <w:u w:val="single"/>
    </w:rPr>
  </w:style>
  <w:style w:type="character" w:customStyle="1" w:styleId="ro">
    <w:name w:val="ro"/>
    <w:basedOn w:val="Standardnpsmoodstavce"/>
    <w:rsid w:val="00022A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AB0F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Papadopoulou&amp;MENO=Eftychia&amp;SID=0&amp;T=f0&amp;R=1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orsr.sk/hladaj_osoba.asp?PR=Papadopoulou&amp;MENO=Eftychia&amp;SID=0&amp;T=f0&amp;R=1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Papadopoulou&amp;MENO=Eftychia&amp;SID=0&amp;T=f0&amp;R=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Papadopoulou&amp;MENO=Eftychia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9</Pages>
  <Words>1332</Words>
  <Characters>7859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2015-03-24T16:19:00Z</cp:lastPrinted>
  <dcterms:created xsi:type="dcterms:W3CDTF">2017-04-10T13:53:00Z</dcterms:created>
  <dcterms:modified xsi:type="dcterms:W3CDTF">2019-11-21T07:32:00Z</dcterms:modified>
</cp:coreProperties>
</file>