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K&amp;T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Sebedín 11, Sebedín-Bečov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48170275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2120075276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A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A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Valašťanová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A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A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0E37" w:rsidRDefault="00E40E37" w:rsidP="00107589">
      <w:pPr>
        <w:spacing w:after="0" w:line="240" w:lineRule="auto"/>
      </w:pPr>
      <w:r>
        <w:separator/>
      </w:r>
    </w:p>
  </w:endnote>
  <w:endnote w:type="continuationSeparator" w:id="0">
    <w:p w:rsidR="00E40E37" w:rsidRDefault="00E40E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75AA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0E37" w:rsidRDefault="00E40E37" w:rsidP="00107589">
      <w:pPr>
        <w:spacing w:after="0" w:line="240" w:lineRule="auto"/>
      </w:pPr>
      <w:r>
        <w:separator/>
      </w:r>
    </w:p>
  </w:footnote>
  <w:footnote w:type="continuationSeparator" w:id="0">
    <w:p w:rsidR="00E40E37" w:rsidRDefault="00E40E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AA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E3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1477653-5C52-43EB-B21B-5B54891BE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65CBE4-45D9-40DD-9FFB-D7F6CAE6E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2019-11-22T15:01:00Z</dcterms:modified>
</cp:coreProperties>
</file>