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73CA0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2A682D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73CA0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73CA0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142E6">
        <w:rPr>
          <w:rFonts w:ascii="Calibri" w:eastAsia="Calibri" w:hAnsi="Calibri" w:cs="Times New Roman"/>
          <w:b/>
          <w:sz w:val="32"/>
          <w:szCs w:val="32"/>
        </w:rPr>
        <w:t>Elephas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E142E6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E142E6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E142E6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142E6">
        <w:rPr>
          <w:rFonts w:ascii="Calibri" w:eastAsia="Calibri" w:hAnsi="Calibri" w:cs="Times New Roman"/>
          <w:b/>
          <w:sz w:val="32"/>
          <w:szCs w:val="32"/>
        </w:rPr>
        <w:t>50 297 899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E142E6">
        <w:rPr>
          <w:rFonts w:ascii="Calibri" w:eastAsia="Calibri" w:hAnsi="Calibri" w:cs="Times New Roman"/>
          <w:b/>
          <w:sz w:val="32"/>
          <w:szCs w:val="32"/>
        </w:rPr>
        <w:t>21 20 29 76 30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142E6">
        <w:rPr>
          <w:rFonts w:cs="Times New Roman"/>
          <w:lang w:val="sk-SK"/>
        </w:rPr>
        <w:t>Elephas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42E6">
        <w:rPr>
          <w:rFonts w:cs="Times New Roman"/>
          <w:lang w:val="sk-SK"/>
        </w:rPr>
        <w:t>24. marca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142E6">
        <w:rPr>
          <w:rFonts w:cs="Times New Roman"/>
          <w:lang w:val="sk-SK"/>
        </w:rPr>
        <w:t>26. apríla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E142E6">
        <w:rPr>
          <w:rFonts w:cs="Times New Roman"/>
          <w:lang w:val="sk-SK"/>
        </w:rPr>
        <w:t>110950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0C270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0C270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0C27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0C27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0C270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73CA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805E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2A682D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2A682D">
        <w:rPr>
          <w:rFonts w:cs="Times New Roman"/>
          <w:lang w:val="sk-SK"/>
        </w:rPr>
        <w:t>januára</w:t>
      </w:r>
      <w:r w:rsidR="00E142E6">
        <w:rPr>
          <w:rFonts w:cs="Times New Roman"/>
          <w:lang w:val="sk-SK"/>
        </w:rPr>
        <w:t xml:space="preserve"> </w:t>
      </w:r>
      <w:r w:rsidR="00673CA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673CA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2A682D">
        <w:rPr>
          <w:rFonts w:cs="Times New Roman"/>
          <w:lang w:val="sk-SK"/>
        </w:rPr>
        <w:t>Constantinos</w:t>
      </w:r>
      <w:proofErr w:type="spellEnd"/>
      <w:r w:rsidR="002A682D">
        <w:rPr>
          <w:rFonts w:cs="Times New Roman"/>
          <w:lang w:val="sk-SK"/>
        </w:rPr>
        <w:t xml:space="preserve"> </w:t>
      </w:r>
      <w:proofErr w:type="spellStart"/>
      <w:r w:rsidR="002A682D">
        <w:rPr>
          <w:rFonts w:cs="Times New Roman"/>
          <w:lang w:val="sk-SK"/>
        </w:rPr>
        <w:t>Avraamides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73CA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85"/>
        <w:gridCol w:w="1418"/>
        <w:gridCol w:w="1134"/>
        <w:gridCol w:w="1559"/>
        <w:gridCol w:w="2092"/>
      </w:tblGrid>
      <w:tr w:rsidR="00E238E3" w:rsidRPr="007669E5" w:rsidTr="00673CA0">
        <w:trPr>
          <w:trHeight w:val="231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3CA0">
        <w:trPr>
          <w:trHeight w:val="231"/>
          <w:jc w:val="center"/>
        </w:trPr>
        <w:tc>
          <w:tcPr>
            <w:tcW w:w="308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3CA0">
        <w:trPr>
          <w:trHeight w:val="528"/>
          <w:jc w:val="center"/>
        </w:trPr>
        <w:tc>
          <w:tcPr>
            <w:tcW w:w="30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73CA0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Constantinos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Avraamides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3CA0">
        <w:trPr>
          <w:trHeight w:val="278"/>
          <w:jc w:val="center"/>
        </w:trPr>
        <w:tc>
          <w:tcPr>
            <w:tcW w:w="308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851CF7" w:rsidRDefault="00851CF7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Pr="007669E5" w:rsidRDefault="00B0452C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851CF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2A682D" w:rsidRPr="00487EC7" w:rsidRDefault="002A682D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73CA0" w:rsidRDefault="00673CA0" w:rsidP="00673CA0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851CF7" w:rsidRPr="00487EC7" w:rsidRDefault="002E2403" w:rsidP="002A682D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A682D" w:rsidRPr="00673CA0" w:rsidRDefault="002E2403" w:rsidP="00673CA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673CA0" w:rsidRPr="00673CA0" w:rsidRDefault="00673CA0" w:rsidP="00673CA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851CF7" w:rsidRPr="00487EC7" w:rsidRDefault="00D80033" w:rsidP="002A68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AB6833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2 080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AB6833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2 080 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B0452C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2 080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B0452C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2 080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B2025" w:rsidRDefault="00AB2025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E142E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E142E6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1D0E5E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2405" w:type="dxa"/>
            <w:vAlign w:val="center"/>
          </w:tcPr>
          <w:p w:rsidR="00AB2025" w:rsidRPr="00487EC7" w:rsidRDefault="00B0452C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1 923</w:t>
            </w:r>
            <w:r w:rsidR="002A682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B0452C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B0452C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6 923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2A682D" w:rsidRPr="00487EC7" w:rsidRDefault="002A682D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4"/>
        <w:gridCol w:w="2333"/>
        <w:gridCol w:w="2701"/>
      </w:tblGrid>
      <w:tr w:rsidR="00487EC7" w:rsidRPr="003B3779" w:rsidTr="00851CF7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851CF7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4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851CF7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2A682D" w:rsidP="00851CF7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Constantinos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Avraamides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851CF7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4" w:type="pct"/>
            <w:vAlign w:val="center"/>
          </w:tcPr>
          <w:p w:rsidR="00487EC7" w:rsidRPr="003B3779" w:rsidRDefault="00487EC7" w:rsidP="00851CF7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B0452C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B0452C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10 231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B0452C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B0452C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10 231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2A682D" w:rsidRDefault="002A682D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2A682D" w:rsidRPr="00B0452C" w:rsidRDefault="00B0452C" w:rsidP="00B0452C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B0452C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B0452C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9 919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B0452C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B0452C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9 919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A682D" w:rsidRDefault="002A682D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2A68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52C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52C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1 029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F4114" w:rsidRDefault="00DF4114" w:rsidP="00DF411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142E6" w:rsidRPr="00E142E6" w:rsidRDefault="00E142E6" w:rsidP="00E142E6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t xml:space="preserve">INFORMÁCIE </w:t>
      </w:r>
      <w:r w:rsidR="007D1DE0" w:rsidRPr="007D1DE0">
        <w:rPr>
          <w:rFonts w:cs="Times New Roman"/>
          <w:b/>
          <w:sz w:val="28"/>
          <w:lang w:val="sk-SK"/>
        </w:rPr>
        <w:t>O</w:t>
      </w:r>
      <w:r>
        <w:rPr>
          <w:rFonts w:cs="Times New Roman"/>
          <w:b/>
          <w:sz w:val="28"/>
          <w:lang w:val="sk-SK"/>
        </w:rPr>
        <w:t> </w:t>
      </w:r>
      <w:r w:rsidR="007D1DE0" w:rsidRPr="007D1DE0">
        <w:rPr>
          <w:rFonts w:cs="Times New Roman"/>
          <w:b/>
          <w:sz w:val="28"/>
          <w:lang w:val="sk-SK"/>
        </w:rPr>
        <w:t>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52C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52C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1 697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52C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52C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7 394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6E4D30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2025" w:rsidRPr="00373D3E" w:rsidRDefault="00AB2025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E142E6" w:rsidRDefault="00E142E6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0452C" w:rsidRPr="004B3752" w:rsidRDefault="00B0452C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B0452C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B0452C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1 857</w:t>
            </w:r>
            <w:r w:rsidR="00DF411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B0452C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F4114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B0452C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390</w:t>
            </w:r>
            <w:r w:rsidR="00DF411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452C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F4114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F4114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0452C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0452C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F4114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0452C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1 857</w:t>
            </w:r>
            <w:r w:rsidR="00DF411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0452C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390</w:t>
            </w:r>
            <w:r w:rsidR="00DF411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B0452C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B0452C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F4114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B0452C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DF4114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B0452C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E142E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B0452C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F4114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B0452C" w:rsidP="00E142E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DF4114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B0452C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A8562B" w:rsidRPr="00A8562B" w:rsidRDefault="00A8562B" w:rsidP="00A8562B">
      <w:pPr>
        <w:spacing w:before="120" w:after="0" w:line="360" w:lineRule="auto"/>
        <w:jc w:val="both"/>
        <w:rPr>
          <w:rFonts w:ascii="Calibri" w:eastAsia="Calibri" w:hAnsi="Calibri" w:cs="Times New Roman"/>
          <w:lang w:val="sk-SK" w:eastAsia="sk-SK"/>
        </w:rPr>
      </w:pPr>
    </w:p>
    <w:p w:rsidR="00D020F9" w:rsidRPr="00D020F9" w:rsidRDefault="00D020F9" w:rsidP="00851CF7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F4114" w:rsidRDefault="00B0452C" w:rsidP="00B0452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Po dni ku ktorému je zostavená táto účtovná závierka nedošlo k žiadnym udalostiam, ktoré by mali významný vplyv na účtovnú závierku zostavenú k 31.12.2018.</w:t>
      </w:r>
    </w:p>
    <w:p w:rsidR="00DF4114" w:rsidRDefault="00DF411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52C" w:rsidRDefault="00B0452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851CF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851C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45512D" w:rsidRPr="00D020F9" w:rsidTr="003D181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142E6" w:rsidP="00851CF7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1372DA" w:rsidP="007D1A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851CF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1372DA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</w:t>
            </w:r>
            <w:r w:rsidR="006C2E22">
              <w:rPr>
                <w:sz w:val="20"/>
                <w:szCs w:val="20"/>
                <w:lang w:val="sk-SK"/>
              </w:rPr>
              <w:t xml:space="preserve"> </w:t>
            </w:r>
            <w:r w:rsidR="0045512D">
              <w:rPr>
                <w:sz w:val="20"/>
                <w:szCs w:val="20"/>
                <w:lang w:val="sk-SK"/>
              </w:rPr>
              <w:t>EUR</w:t>
            </w:r>
          </w:p>
        </w:tc>
      </w:tr>
      <w:tr w:rsidR="007D1AAB" w:rsidRPr="00D020F9" w:rsidTr="003D181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1372DA" w:rsidP="00137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1372DA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 EU</w:t>
            </w:r>
            <w:r w:rsidR="007D1AAB">
              <w:rPr>
                <w:sz w:val="20"/>
                <w:szCs w:val="20"/>
                <w:lang w:val="sk-SK"/>
              </w:rPr>
              <w:t>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Default="001372DA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</w:t>
            </w:r>
            <w:r w:rsidR="007D1AA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D1AAB" w:rsidRPr="00D020F9" w:rsidTr="003D181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1372DA" w:rsidP="00137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AAB" w:rsidRDefault="001372DA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1 308</w:t>
            </w:r>
            <w:r w:rsidR="007D1AA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AAB" w:rsidRPr="00D020F9" w:rsidRDefault="007D1AAB" w:rsidP="00851CF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AAB" w:rsidRDefault="001372DA" w:rsidP="00851C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1 530</w:t>
            </w:r>
            <w:r w:rsidR="007D1AA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F4293" w:rsidRDefault="00CF4293" w:rsidP="00851CF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DF4114" w:rsidRPr="00D020F9" w:rsidTr="00B0452C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F4114" w:rsidRPr="00D020F9" w:rsidTr="00B0452C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DF4114" w:rsidRPr="00D020F9" w:rsidTr="00B0452C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114" w:rsidRPr="00D020F9" w:rsidRDefault="00DF4114" w:rsidP="00B0452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F4114" w:rsidRPr="00D020F9" w:rsidTr="00B0452C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F4114" w:rsidRPr="00D020F9" w:rsidTr="00B0452C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114" w:rsidRPr="00D020F9" w:rsidRDefault="00B0452C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1 377</w:t>
            </w:r>
            <w:r w:rsidR="00DF411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4114" w:rsidRPr="00D020F9" w:rsidRDefault="00DF4114" w:rsidP="00B0452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114" w:rsidRPr="00D020F9" w:rsidRDefault="00B0452C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1 377</w:t>
            </w:r>
            <w:r w:rsidR="00DF411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0452C" w:rsidRPr="00D020F9" w:rsidTr="00B0452C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52C" w:rsidRPr="00D020F9" w:rsidRDefault="00B0452C" w:rsidP="00B0452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52C" w:rsidRDefault="00B0452C" w:rsidP="00B0452C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52C" w:rsidRDefault="00B0452C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0452C" w:rsidRPr="00D020F9" w:rsidRDefault="00B0452C" w:rsidP="00B0452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0452C" w:rsidRPr="00D020F9" w:rsidRDefault="00B0452C" w:rsidP="00B0452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52C" w:rsidRDefault="00B0452C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EUR</w:t>
            </w:r>
          </w:p>
        </w:tc>
      </w:tr>
      <w:tr w:rsidR="00B0452C" w:rsidRPr="00D020F9" w:rsidTr="00B0452C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52C" w:rsidRDefault="00B0452C" w:rsidP="00B0452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52C" w:rsidRDefault="00B0452C" w:rsidP="00B0452C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452C" w:rsidRDefault="00B0452C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0452C" w:rsidRPr="00D020F9" w:rsidRDefault="00B0452C" w:rsidP="00B0452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0452C" w:rsidRPr="00D020F9" w:rsidRDefault="00B0452C" w:rsidP="00B0452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52C" w:rsidRDefault="00B0452C" w:rsidP="00B0452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 EUR</w:t>
            </w:r>
          </w:p>
        </w:tc>
      </w:tr>
    </w:tbl>
    <w:p w:rsidR="00DF4114" w:rsidRPr="00D020F9" w:rsidRDefault="00DF4114" w:rsidP="00851CF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DF4114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52C" w:rsidRDefault="00B0452C" w:rsidP="00E64C48">
      <w:pPr>
        <w:spacing w:after="0" w:line="240" w:lineRule="auto"/>
      </w:pPr>
      <w:r>
        <w:separator/>
      </w:r>
    </w:p>
  </w:endnote>
  <w:endnote w:type="continuationSeparator" w:id="0">
    <w:p w:rsidR="00B0452C" w:rsidRDefault="00B0452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B0452C" w:rsidRPr="007669E5" w:rsidRDefault="00B0452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B6833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0452C" w:rsidRDefault="00B0452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52C" w:rsidRDefault="00B0452C" w:rsidP="00E64C48">
      <w:pPr>
        <w:spacing w:after="0" w:line="240" w:lineRule="auto"/>
      </w:pPr>
      <w:r>
        <w:separator/>
      </w:r>
    </w:p>
  </w:footnote>
  <w:footnote w:type="continuationSeparator" w:id="0">
    <w:p w:rsidR="00B0452C" w:rsidRDefault="00B0452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452C" w:rsidRDefault="00B0452C" w:rsidP="002A682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>
      <w:rPr>
        <w:rFonts w:cs="Times New Roman"/>
        <w:sz w:val="20"/>
      </w:rPr>
      <w:tab/>
      <w:t xml:space="preserve">                          </w:t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Elephas</w:t>
    </w:r>
    <w:proofErr w:type="spellEnd"/>
    <w:r>
      <w:rPr>
        <w:rFonts w:cs="Times New Roman"/>
        <w:sz w:val="20"/>
      </w:rPr>
      <w:t xml:space="preserve"> s.r.o.</w:t>
    </w:r>
  </w:p>
  <w:p w:rsidR="00B0452C" w:rsidRDefault="00B0452C" w:rsidP="002A682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50 297 899</w:t>
    </w:r>
  </w:p>
  <w:p w:rsidR="00B0452C" w:rsidRPr="002A682D" w:rsidRDefault="00B0452C" w:rsidP="002A682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29 76 30</w:t>
    </w:r>
    <w:r>
      <w:rPr>
        <w:rFonts w:cs="Times New Roman"/>
        <w:sz w:val="20"/>
      </w:rPr>
      <w:br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27B97"/>
    <w:rsid w:val="00053F5B"/>
    <w:rsid w:val="000A751F"/>
    <w:rsid w:val="000C2700"/>
    <w:rsid w:val="000E1B93"/>
    <w:rsid w:val="00120AF7"/>
    <w:rsid w:val="001372DA"/>
    <w:rsid w:val="00151641"/>
    <w:rsid w:val="00196087"/>
    <w:rsid w:val="001B6248"/>
    <w:rsid w:val="001D0E5E"/>
    <w:rsid w:val="00230801"/>
    <w:rsid w:val="002449AE"/>
    <w:rsid w:val="002A682D"/>
    <w:rsid w:val="002E0445"/>
    <w:rsid w:val="002E2403"/>
    <w:rsid w:val="00373D3E"/>
    <w:rsid w:val="003856BE"/>
    <w:rsid w:val="003B074F"/>
    <w:rsid w:val="003B3779"/>
    <w:rsid w:val="003D1814"/>
    <w:rsid w:val="004018D2"/>
    <w:rsid w:val="00402205"/>
    <w:rsid w:val="00445C4D"/>
    <w:rsid w:val="0045512D"/>
    <w:rsid w:val="00487EC7"/>
    <w:rsid w:val="00493318"/>
    <w:rsid w:val="004B3752"/>
    <w:rsid w:val="00515E8C"/>
    <w:rsid w:val="00523556"/>
    <w:rsid w:val="00555FB4"/>
    <w:rsid w:val="006272B9"/>
    <w:rsid w:val="00673CA0"/>
    <w:rsid w:val="006C2E22"/>
    <w:rsid w:val="006D0DB7"/>
    <w:rsid w:val="006D1FD5"/>
    <w:rsid w:val="006E4D30"/>
    <w:rsid w:val="00711879"/>
    <w:rsid w:val="00747CE2"/>
    <w:rsid w:val="007669E5"/>
    <w:rsid w:val="007B424D"/>
    <w:rsid w:val="007D1AAB"/>
    <w:rsid w:val="007D1DE0"/>
    <w:rsid w:val="008417F6"/>
    <w:rsid w:val="00851CF7"/>
    <w:rsid w:val="009274CA"/>
    <w:rsid w:val="009B2F96"/>
    <w:rsid w:val="009C08D6"/>
    <w:rsid w:val="009F2213"/>
    <w:rsid w:val="00A37FA9"/>
    <w:rsid w:val="00A8562B"/>
    <w:rsid w:val="00A95B60"/>
    <w:rsid w:val="00AB2025"/>
    <w:rsid w:val="00AB6833"/>
    <w:rsid w:val="00B02C3E"/>
    <w:rsid w:val="00B0452C"/>
    <w:rsid w:val="00B35BAB"/>
    <w:rsid w:val="00B77944"/>
    <w:rsid w:val="00BA21C0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D54E7"/>
    <w:rsid w:val="00CF4293"/>
    <w:rsid w:val="00D00B3D"/>
    <w:rsid w:val="00D020F9"/>
    <w:rsid w:val="00D246A9"/>
    <w:rsid w:val="00D30789"/>
    <w:rsid w:val="00D30ECB"/>
    <w:rsid w:val="00D33CB6"/>
    <w:rsid w:val="00D80033"/>
    <w:rsid w:val="00D805E4"/>
    <w:rsid w:val="00D85185"/>
    <w:rsid w:val="00DF0331"/>
    <w:rsid w:val="00DF4114"/>
    <w:rsid w:val="00E142E6"/>
    <w:rsid w:val="00E238E3"/>
    <w:rsid w:val="00E64879"/>
    <w:rsid w:val="00E64C48"/>
    <w:rsid w:val="00EB0AD2"/>
    <w:rsid w:val="00F520BC"/>
    <w:rsid w:val="00F57726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9</Pages>
  <Words>1274</Words>
  <Characters>7523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2015-03-24T16:19:00Z</cp:lastPrinted>
  <dcterms:created xsi:type="dcterms:W3CDTF">2015-05-19T08:44:00Z</dcterms:created>
  <dcterms:modified xsi:type="dcterms:W3CDTF">2019-11-15T16:33:00Z</dcterms:modified>
</cp:coreProperties>
</file>