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WEZU,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 Kráľa 7,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46208640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2023278554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