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B7850">
              <w:rPr>
                <w:rFonts w:ascii="Arial" w:hAnsi="Arial" w:cs="Arial"/>
                <w:sz w:val="20"/>
                <w:szCs w:val="22"/>
              </w:rPr>
              <w:t xml:space="preserve">Tommy Angel s.r.o. 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B785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Letná 36/31, 052 01 Spišská Nová Ves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5B7850" w:rsidP="00A15CA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5B7850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B785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26AB" w:rsidRDefault="00A626AB" w:rsidP="001869C8">
      <w:r>
        <w:separator/>
      </w:r>
    </w:p>
  </w:endnote>
  <w:endnote w:type="continuationSeparator" w:id="1">
    <w:p w:rsidR="00A626AB" w:rsidRDefault="00A626A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5B785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26AB" w:rsidRDefault="00A626AB" w:rsidP="001869C8">
      <w:r>
        <w:separator/>
      </w:r>
    </w:p>
  </w:footnote>
  <w:footnote w:type="continuationSeparator" w:id="1">
    <w:p w:rsidR="00A626AB" w:rsidRDefault="00A626A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5B7850">
            <w:t xml:space="preserve"> 50569775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5B7850">
            <w:t xml:space="preserve"> 2120392703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B785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26AB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1466</Words>
  <Characters>8360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2019-01-11T09:52:00Z</cp:lastPrinted>
  <dcterms:created xsi:type="dcterms:W3CDTF">2019-12-17T18:31:00Z</dcterms:created>
  <dcterms:modified xsi:type="dcterms:W3CDTF">2019-12-17T18:31:00Z</dcterms:modified>
</cp:coreProperties>
</file>