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ZPPR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23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8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3086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F1BC1" w:rsidRDefault="002F1BC1" w:rsidP="002F1BC1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Spoločnosť zmenila sídlo na adresu: Brehov 112, 076 05. Do OR OS Košice I, zmena bola zapísaná dňa 14.10.2015.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 w:rsidR="00424886">
        <w:rPr>
          <w:i/>
          <w:sz w:val="20"/>
          <w:szCs w:val="20"/>
        </w:rPr>
        <w:t>doúčtovanie faktúry r.2018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09" w:rsidRDefault="004E7A09" w:rsidP="00FF66CB">
      <w:r>
        <w:separator/>
      </w:r>
    </w:p>
  </w:endnote>
  <w:endnote w:type="continuationSeparator" w:id="1">
    <w:p w:rsidR="004E7A09" w:rsidRDefault="004E7A09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09" w:rsidRDefault="004E7A09" w:rsidP="00FF66CB">
      <w:r>
        <w:separator/>
      </w:r>
    </w:p>
  </w:footnote>
  <w:footnote w:type="continuationSeparator" w:id="1">
    <w:p w:rsidR="004E7A09" w:rsidRDefault="004E7A09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2F1BC1"/>
    <w:rsid w:val="00424886"/>
    <w:rsid w:val="004E7A09"/>
    <w:rsid w:val="00692D4A"/>
    <w:rsid w:val="006C7CD9"/>
    <w:rsid w:val="00860D8F"/>
    <w:rsid w:val="008E1E5B"/>
    <w:rsid w:val="009D6D56"/>
    <w:rsid w:val="00A8524F"/>
    <w:rsid w:val="00BA366F"/>
    <w:rsid w:val="00CA0B15"/>
    <w:rsid w:val="00D03ACE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2017-03-29T21:36:00Z</cp:lastPrinted>
  <dcterms:created xsi:type="dcterms:W3CDTF">2017-03-29T12:39:00Z</dcterms:created>
  <dcterms:modified xsi:type="dcterms:W3CDTF">2019-12-17T20:07:00Z</dcterms:modified>
</cp:coreProperties>
</file>