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788" w:rsidRDefault="00F312CC">
      <w:r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2" name="Obrázok 2" descr="C:\Users\Blanka\Pictures\2020-01-01 T1\T1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lanka\Pictures\2020-01-01 T1\T1 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12CC" w:rsidRDefault="00F312CC"/>
    <w:p w:rsidR="00F312CC" w:rsidRDefault="00F312CC"/>
    <w:p w:rsidR="00F312CC" w:rsidRDefault="00F312CC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3" name="Obrázok 3" descr="C:\Users\Blanka\Pictures\2020-01-01 T2\T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lanka\Pictures\2020-01-01 T2\T2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12CC" w:rsidRDefault="00F312CC"/>
    <w:p w:rsidR="00F312CC" w:rsidRDefault="00F312CC"/>
    <w:p w:rsidR="00F312CC" w:rsidRDefault="00F312CC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4" name="Obrázok 4" descr="C:\Users\Blanka\Pictures\2020-01-01 T3\T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Blanka\Pictures\2020-01-01 T3\T3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312CC" w:rsidRDefault="00F312CC"/>
    <w:p w:rsidR="00F312CC" w:rsidRDefault="00F312CC"/>
    <w:p w:rsidR="00F312CC" w:rsidRDefault="00F312CC"/>
    <w:sectPr w:rsidR="00F312CC" w:rsidSect="003612E3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24ED"/>
    <w:rsid w:val="003612E3"/>
    <w:rsid w:val="00374AF2"/>
    <w:rsid w:val="00A124ED"/>
    <w:rsid w:val="00E47788"/>
    <w:rsid w:val="00F31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74A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4A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74A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4A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Blanka Szücsová</Company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Blanka Szücsová</dc:creator>
  <cp:keywords/>
  <dc:description/>
  <cp:lastModifiedBy>Blanka Szücsová</cp:lastModifiedBy>
  <cp:revision>3</cp:revision>
  <dcterms:created xsi:type="dcterms:W3CDTF">2020-01-01T22:20:00Z</dcterms:created>
  <dcterms:modified xsi:type="dcterms:W3CDTF">2020-01-01T22:24:00Z</dcterms:modified>
</cp:coreProperties>
</file>