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477AEC">
        <w:rPr>
          <w:sz w:val="24"/>
          <w:szCs w:val="24"/>
        </w:rPr>
        <w:t>48139041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2</w:t>
      </w:r>
      <w:r w:rsidR="00477AEC">
        <w:rPr>
          <w:sz w:val="24"/>
          <w:szCs w:val="24"/>
        </w:rPr>
        <w:t>1</w:t>
      </w:r>
      <w:r w:rsidR="00832E3E">
        <w:rPr>
          <w:sz w:val="24"/>
          <w:szCs w:val="24"/>
        </w:rPr>
        <w:t>2</w:t>
      </w:r>
      <w:r w:rsidR="00477AEC">
        <w:rPr>
          <w:sz w:val="24"/>
          <w:szCs w:val="24"/>
        </w:rPr>
        <w:t>0061075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9644DE">
        <w:t>19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977B22">
        <w:t>INTERCOOP, malé výrobno-obchodné družstvo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Kráľovská 781/13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0905602493</w:t>
      </w:r>
    </w:p>
    <w:p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977B22">
        <w:t>intercoop</w:t>
      </w:r>
      <w:r w:rsidR="009404A3">
        <w:t>@</w:t>
      </w:r>
      <w:r w:rsidR="00977B22">
        <w:t>zoznam.sk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</w:pPr>
      <w:r>
        <w:rPr>
          <w:b/>
        </w:rPr>
        <w:t xml:space="preserve">2. </w:t>
      </w:r>
      <w:r>
        <w:t xml:space="preserve">Údaje o konsolidovanom </w:t>
      </w:r>
      <w:r w:rsidR="00C908AD">
        <w:t>celku</w:t>
      </w:r>
      <w:r w:rsidR="00183FC3">
        <w:t>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A67EC8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A67EC8">
        <w:rPr>
          <w:b/>
        </w:rPr>
        <w:t>nie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 xml:space="preserve">:  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 xml:space="preserve">2.4 Pohľadávok:  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 xml:space="preserve">bého finančného majetku:  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 xml:space="preserve">v, dlhopisov, pôžičiek a úverov:   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 xml:space="preserve">vátových operácií: 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lastRenderedPageBreak/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3D6FCA" w:rsidRPr="005A3E7C" w:rsidRDefault="00341E1C" w:rsidP="00E769AC">
      <w:pPr>
        <w:ind w:left="-113"/>
        <w:jc w:val="left"/>
      </w:pPr>
      <w:r>
        <w:t xml:space="preserve">Zostavené dňa: </w:t>
      </w:r>
      <w:r w:rsidR="009644DE">
        <w:t>02. januára 2020</w:t>
      </w:r>
      <w:r>
        <w:t xml:space="preserve"> 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769AC"/>
    <w:rsid w:val="00034E53"/>
    <w:rsid w:val="000771BB"/>
    <w:rsid w:val="000B3A34"/>
    <w:rsid w:val="000B46FA"/>
    <w:rsid w:val="00157131"/>
    <w:rsid w:val="001643F0"/>
    <w:rsid w:val="00180378"/>
    <w:rsid w:val="00183FC3"/>
    <w:rsid w:val="001B4A56"/>
    <w:rsid w:val="001E5D27"/>
    <w:rsid w:val="00222B40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5032BF"/>
    <w:rsid w:val="005443A6"/>
    <w:rsid w:val="00545DCD"/>
    <w:rsid w:val="00566FEB"/>
    <w:rsid w:val="00576967"/>
    <w:rsid w:val="005A3E7C"/>
    <w:rsid w:val="005C0BC1"/>
    <w:rsid w:val="005C28E9"/>
    <w:rsid w:val="0060055B"/>
    <w:rsid w:val="00647196"/>
    <w:rsid w:val="00666B88"/>
    <w:rsid w:val="00693EE9"/>
    <w:rsid w:val="006B7364"/>
    <w:rsid w:val="006D6BF9"/>
    <w:rsid w:val="006E61E7"/>
    <w:rsid w:val="00707FDB"/>
    <w:rsid w:val="007A15EF"/>
    <w:rsid w:val="007B32AF"/>
    <w:rsid w:val="007F3DB8"/>
    <w:rsid w:val="008114C7"/>
    <w:rsid w:val="00832E3E"/>
    <w:rsid w:val="00854DA6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644DE"/>
    <w:rsid w:val="0097356D"/>
    <w:rsid w:val="00977B22"/>
    <w:rsid w:val="00984614"/>
    <w:rsid w:val="009909DE"/>
    <w:rsid w:val="00996ECC"/>
    <w:rsid w:val="009F1219"/>
    <w:rsid w:val="00A02024"/>
    <w:rsid w:val="00A2528A"/>
    <w:rsid w:val="00A67EC8"/>
    <w:rsid w:val="00AB40F7"/>
    <w:rsid w:val="00AB5B9D"/>
    <w:rsid w:val="00AC17DD"/>
    <w:rsid w:val="00AC4594"/>
    <w:rsid w:val="00B352A1"/>
    <w:rsid w:val="00B630A3"/>
    <w:rsid w:val="00B84209"/>
    <w:rsid w:val="00C2075F"/>
    <w:rsid w:val="00C35363"/>
    <w:rsid w:val="00C51807"/>
    <w:rsid w:val="00C61C80"/>
    <w:rsid w:val="00C7399D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  <w:rsid w:val="00FD5B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4</Pages>
  <Words>2044</Words>
  <Characters>11654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User</cp:lastModifiedBy>
  <cp:revision>83</cp:revision>
  <dcterms:created xsi:type="dcterms:W3CDTF">2017-02-17T16:53:00Z</dcterms:created>
  <dcterms:modified xsi:type="dcterms:W3CDTF">2020-01-05T11:53:00Z</dcterms:modified>
</cp:coreProperties>
</file>