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MA3,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46679723          DIČ:  2023516418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21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21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4216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nehnuteľností, prenájom hnuteľných vecí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42165">
        <w:rPr>
          <w:rFonts w:cs="Arial"/>
          <w:szCs w:val="22"/>
        </w:rPr>
        <w:t>9.2.2019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FEB" w:rsidRDefault="00F13FEB" w:rsidP="00107589">
      <w:pPr>
        <w:spacing w:after="0" w:line="240" w:lineRule="auto"/>
      </w:pPr>
      <w:r>
        <w:separator/>
      </w:r>
    </w:p>
  </w:endnote>
  <w:endnote w:type="continuationSeparator" w:id="0">
    <w:p w:rsidR="00F13FEB" w:rsidRDefault="00F13F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42165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FEB" w:rsidRDefault="00F13FEB" w:rsidP="00107589">
      <w:pPr>
        <w:spacing w:after="0" w:line="240" w:lineRule="auto"/>
      </w:pPr>
      <w:r>
        <w:separator/>
      </w:r>
    </w:p>
  </w:footnote>
  <w:footnote w:type="continuationSeparator" w:id="0">
    <w:p w:rsidR="00F13FEB" w:rsidRDefault="00F13F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91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16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C7C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FE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08EB640"/>
  <w15:docId w15:val="{10F7AE72-3019-4ABB-8762-04B60F05F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DB274A-AAA1-47FA-BD55-1D29C2571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4612</Words>
  <Characters>26293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2020-01-19T13:15:00Z</dcterms:created>
  <dcterms:modified xsi:type="dcterms:W3CDTF">2020-01-19T13:16:00Z</dcterms:modified>
</cp:coreProperties>
</file>