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A73AF1">
        <w:t>1</w:t>
      </w:r>
      <w:r w:rsidR="0090670C">
        <w:t>9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K.E.R.T., 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:rsidR="005A3E7C" w:rsidRDefault="005A3E7C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</w:p>
    <w:p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:rsidR="00A02024" w:rsidRDefault="00A02024" w:rsidP="00C908AD">
      <w:pPr>
        <w:ind w:left="-113"/>
        <w:jc w:val="left"/>
      </w:pPr>
    </w:p>
    <w:p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:rsidR="00E65A15" w:rsidRDefault="00E65A15" w:rsidP="00C908AD">
      <w:pPr>
        <w:ind w:left="-113"/>
        <w:jc w:val="left"/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:rsidR="00E65A15" w:rsidRDefault="00E65A15" w:rsidP="001643F0">
      <w:pPr>
        <w:ind w:left="-113"/>
        <w:jc w:val="left"/>
        <w:rPr>
          <w:b/>
        </w:rPr>
      </w:pP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:rsidR="00E65A15" w:rsidRDefault="00F051EC" w:rsidP="001E5D27">
      <w:pPr>
        <w:ind w:left="-113"/>
        <w:jc w:val="left"/>
      </w:pPr>
      <w:r>
        <w:t>2.4 Pohľadávok:   nominálnou hodnotou</w:t>
      </w:r>
    </w:p>
    <w:p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:rsidR="001E5D27" w:rsidRDefault="00F051EC" w:rsidP="001E5D27">
      <w:pPr>
        <w:ind w:left="-113"/>
        <w:jc w:val="left"/>
      </w:pPr>
      <w:r>
        <w:t>2.7 Derivátových operácií: obstarávacou cenou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1A5B3A">
        <w:t>61</w:t>
      </w:r>
      <w:r w:rsidR="0090670C">
        <w:t>.</w:t>
      </w:r>
      <w:r w:rsidR="001A5B3A">
        <w:t>653</w:t>
      </w:r>
      <w:bookmarkStart w:id="0" w:name="_GoBack"/>
      <w:bookmarkEnd w:id="0"/>
      <w:r w:rsidR="0090670C">
        <w:t xml:space="preserve"> </w:t>
      </w:r>
      <w:r w:rsidR="000F15A9">
        <w:t>€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90670C">
        <w:t>23</w:t>
      </w:r>
      <w:r>
        <w:t xml:space="preserve">. </w:t>
      </w:r>
      <w:r w:rsidR="0090670C">
        <w:t>januára</w:t>
      </w:r>
      <w:r w:rsidR="00A73AF1">
        <w:t xml:space="preserve"> 20</w:t>
      </w:r>
      <w:r w:rsidR="0090670C">
        <w:t>20</w:t>
      </w:r>
    </w:p>
    <w:p w:rsidR="003D6FCA" w:rsidRDefault="003D6FCA" w:rsidP="00E769AC">
      <w:pPr>
        <w:ind w:left="-113"/>
        <w:jc w:val="left"/>
      </w:pPr>
    </w:p>
    <w:p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8C59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76</cp:revision>
  <dcterms:created xsi:type="dcterms:W3CDTF">2017-02-17T16:53:00Z</dcterms:created>
  <dcterms:modified xsi:type="dcterms:W3CDTF">2020-01-24T09:49:00Z</dcterms:modified>
</cp:coreProperties>
</file>