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416C34">
        <w:rPr>
          <w:sz w:val="24"/>
          <w:szCs w:val="24"/>
        </w:rPr>
        <w:t>43775039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416C34">
        <w:rPr>
          <w:sz w:val="24"/>
          <w:szCs w:val="24"/>
        </w:rPr>
        <w:t>2465676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A73AF1">
        <w:t>1</w:t>
      </w:r>
      <w:r w:rsidR="0090670C">
        <w:t>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416C34">
        <w:t>ENGINEERING LAND s.r.o.</w:t>
      </w:r>
      <w:r w:rsidR="008A397B">
        <w:t>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16C34">
        <w:t>131</w:t>
      </w:r>
      <w:r w:rsidR="0090670C">
        <w:t>.</w:t>
      </w:r>
      <w:r w:rsidR="00416C34">
        <w:t>369,58</w:t>
      </w:r>
      <w:r w:rsidR="0090670C">
        <w:t xml:space="preserve"> </w:t>
      </w:r>
      <w:r w:rsidR="000F15A9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416C34">
        <w:t>31</w:t>
      </w:r>
      <w:bookmarkStart w:id="0" w:name="_GoBack"/>
      <w:bookmarkEnd w:id="0"/>
      <w:r>
        <w:t xml:space="preserve">. </w:t>
      </w:r>
      <w:r w:rsidR="0090670C">
        <w:t>januára</w:t>
      </w:r>
      <w:r w:rsidR="00A73AF1">
        <w:t xml:space="preserve"> 20</w:t>
      </w:r>
      <w:r w:rsidR="0090670C">
        <w:t>20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16C3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078EE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4</Pages>
  <Words>1986</Words>
  <Characters>11321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77</cp:revision>
  <dcterms:created xsi:type="dcterms:W3CDTF">2017-02-17T16:53:00Z</dcterms:created>
  <dcterms:modified xsi:type="dcterms:W3CDTF">2020-01-31T09:47:00Z</dcterms:modified>
</cp:coreProperties>
</file>