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B1D9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1FA58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2080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5FF1109" w14:textId="0B7847EB" w:rsidR="005D536A" w:rsidRDefault="00E11B60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EdyFin s. r. o., 831 03 Bratislava – mestská časť Nové Mesto, Osadná 267/2</w:t>
      </w:r>
    </w:p>
    <w:p w14:paraId="6003C4CC" w14:textId="77777777" w:rsidR="00E11B60" w:rsidRDefault="00E11B60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3D79A9" w14:textId="206BBB79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27117B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7A8BB9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30D14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D9EA6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9019E07" w14:textId="110F2E10" w:rsidR="00536B52" w:rsidRDefault="00E11B60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</w:t>
      </w:r>
    </w:p>
    <w:p w14:paraId="6E181FA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E830A7B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435EF2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25205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56434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B60ECC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24858E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8D8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58AF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EE6B9F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7A5A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EA05A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8A1E4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845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033F5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AA8AE5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8C0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5BDF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259F22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5970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EFA35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FAADEA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92CF13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C2E42B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5C3273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AC58C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7BA6A48" w14:textId="0E66C553" w:rsidR="0011611B" w:rsidRDefault="00E11B60">
      <w:pPr>
        <w:rPr>
          <w:sz w:val="23"/>
          <w:szCs w:val="23"/>
        </w:rPr>
      </w:pPr>
      <w:r>
        <w:rPr>
          <w:sz w:val="23"/>
          <w:szCs w:val="23"/>
        </w:rPr>
        <w:t>1</w:t>
      </w:r>
      <w:r w:rsidR="0011611B">
        <w:rPr>
          <w:sz w:val="23"/>
          <w:szCs w:val="23"/>
        </w:rPr>
        <w:br w:type="page"/>
      </w:r>
    </w:p>
    <w:p w14:paraId="258C1E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6CA6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24B36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A794C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A70972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C62F50D" w14:textId="1A102EDB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Áno</w:t>
      </w:r>
    </w:p>
    <w:p w14:paraId="2B5FDDA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C7E355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A68F1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A3D02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8EE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D92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06E2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6D6A0C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8F34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F0FB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E832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319A4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E1E46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0336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3C8D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8B6A0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DAF6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1DDB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69D1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7CAA3C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F09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BECD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E420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76722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3FAAEB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0D61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67D58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2E595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0731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04C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AB3A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75584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C358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BD93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25F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D47BB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1C8AC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851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730D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93F8D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9B91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312E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D3F6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6BE23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77604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A80EA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B460D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86DD5F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19D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D99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A94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DBAC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E7CABD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B7712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7DA7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9010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C682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FA6653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D88F5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FF3C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C26E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215AD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87D243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86900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513A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2E1F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6C22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E257D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50F6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619D2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9CD91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416B77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09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460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D3A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68240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E5B1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47C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76896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67509A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EFB4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FF9B7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FAFAD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0571B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1254F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01446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A920A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A9276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C2619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2668F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94E14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DA9D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CA73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1CEE20E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8C3167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40CC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400E02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0A4212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3984E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34FFB85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F3059D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06E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2A0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CD4D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DDFC5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F38F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169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BE34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626C7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98F2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DD3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A06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8B6309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7240D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A2E0584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296867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3B2A56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7805681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18376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34EE3D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74F5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FA0B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9196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D58162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8752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84FA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9781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2B11B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55E9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E105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9CD88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9367EC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52E0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79DF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90E8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60BFA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AA87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19A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66BC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53B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A5CA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5DA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0F8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F9ED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1D304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1D297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6FC4C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8225FC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58FA5A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0316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496F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316692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27BB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0EDF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35E39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CC2AF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99625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69C96E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D0256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370A8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7AF1C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68B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2C36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D65D22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DCFC8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CFAE7E" w14:textId="7E3199DA" w:rsidR="008420B2" w:rsidRPr="00E23D62" w:rsidRDefault="00E11B6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2500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521068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3B9C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DD7011" w14:textId="4FE84139" w:rsidR="008420B2" w:rsidRPr="00E23D62" w:rsidRDefault="00E11B6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0363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1C2AA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39CEFB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83E0EB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A4B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302D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196FD9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FC844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996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166E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85B799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8ADB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9B92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DFD0D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E66F7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5338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A36A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4598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C7202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4E9B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AD2F6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FC8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41E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9AE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5C99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135C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D4032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D829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B49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1168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8957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1EB67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EECC73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CA2C55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B78B3E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099977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F54196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85E68B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8E42374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577EC6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30CC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34FA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7FFD05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B452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D56C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BCC5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F759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3E02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404DB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E96C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05BF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8DC3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9D0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FEE7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7911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787C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4269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E338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AD1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798F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6D4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9C26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8976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9948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737F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DFF9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818868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B480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C2F2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CB6F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75D9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1307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5BDFEA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EDB7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96DE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D839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183D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0DE2A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C937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DF5D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15B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B9702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1011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8EC2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C021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81D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60A2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3D08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8975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6AB5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3D78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D97B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632B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83C7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970F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378D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8B9B0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425F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4F7F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D044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D4AB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CF7A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DCE4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C7FB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FF4C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F3A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D61DE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459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29ACB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440E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DE01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E657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ACFF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DD0F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DC042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7C89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C4CA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D023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9A67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78AE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992E2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78B84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E67EF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449E4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1CBAC1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D96C20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B9D88A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590B59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B93B8A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C54C049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D2095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618C7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FA6C8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22A825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A6181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A70C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5A4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A296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7AA4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0B9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ACB8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2B784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6E4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A11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1F3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93A5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1E2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CEB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6D0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B8977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087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421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620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567F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416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AB3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F07B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A132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788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969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025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4819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6C3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E3F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5FA0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D1886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E0A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9DD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33B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FEA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1F7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B14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5E42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35D9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0F542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859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46F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267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F7C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597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DFEA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E79DC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9CFE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D32CE1" w14:textId="79F00A42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8C68BA8" w14:textId="600F63EC" w:rsidR="004C02F7" w:rsidRDefault="004C02F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115,24 Eur</w:t>
      </w:r>
      <w:bookmarkStart w:id="0" w:name="_GoBack"/>
      <w:bookmarkEnd w:id="0"/>
    </w:p>
    <w:p w14:paraId="246D73B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5FD850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E645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1089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F7932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888C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C7B266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2A8A52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D6C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A7FE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D1C6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27D9E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D5031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36F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3D4B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2F21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39B862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6363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FCD9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1521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37C1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7162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E8C6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9AFE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AE55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0503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705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F39C4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1DF7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9F6F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7913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BF028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D081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F2EC2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5A11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96E535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8800AD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32BE87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680FBD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4A10D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74E89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1FB773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0CA7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726E3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58C3D9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1A6D0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D46CE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6374F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5D1BF2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24AE3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C49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D5CAC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DAE54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A06E6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B92B4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BE414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ED81C1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E9AE69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D8DE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8A407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A8572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BAE97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9C244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2940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2EE8AF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24937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391DD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3A4E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509961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569DF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7045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6D6D5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D02CF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59476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1464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14E29D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A750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3B513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4C286A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5B3DA4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FCABA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F515FA4" w14:textId="77777777" w:rsidR="00F450E6" w:rsidRDefault="00180F3F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2A318F" w14:textId="77777777" w:rsidR="00180F3F" w:rsidRDefault="00180F3F" w:rsidP="00536B52">
      <w:pPr>
        <w:spacing w:after="0" w:line="240" w:lineRule="auto"/>
      </w:pPr>
      <w:r>
        <w:separator/>
      </w:r>
    </w:p>
  </w:endnote>
  <w:endnote w:type="continuationSeparator" w:id="0">
    <w:p w14:paraId="48F837C4" w14:textId="77777777" w:rsidR="00180F3F" w:rsidRDefault="00180F3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38C916" w14:textId="77777777" w:rsidR="00180F3F" w:rsidRDefault="00180F3F" w:rsidP="00536B52">
      <w:pPr>
        <w:spacing w:after="0" w:line="240" w:lineRule="auto"/>
      </w:pPr>
      <w:r>
        <w:separator/>
      </w:r>
    </w:p>
  </w:footnote>
  <w:footnote w:type="continuationSeparator" w:id="0">
    <w:p w14:paraId="26A0974F" w14:textId="77777777" w:rsidR="00180F3F" w:rsidRDefault="00180F3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755B" w14:paraId="743C194A" w14:textId="77777777" w:rsidTr="00185D24">
      <w:tc>
        <w:tcPr>
          <w:tcW w:w="3890" w:type="dxa"/>
        </w:tcPr>
        <w:p w14:paraId="1383742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50AA7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4DAC5B5" w14:textId="3B3C538A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7DFB12F" w14:textId="145DB81E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B9D1870" w14:textId="6A6D0859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44BF5BA7" w14:textId="73E63A09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7C2BDCC6" w14:textId="624D6733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9C1803B" w14:textId="4E7CFA26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4F612B47" w14:textId="2B956FDA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5DC62672" w14:textId="1EF0D530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5BDD39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E6AD1BF" w14:textId="182F67DC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2FD6553" w14:textId="6DB01918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E25124B" w14:textId="17BF9413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F3BABB9" w14:textId="2BA0552D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F37C84D" w14:textId="40F062A2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A0C019F" w14:textId="6104BF09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9A70DD3" w14:textId="0E21A27A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8CA220F" w14:textId="3B62CC81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3D895B16" w14:textId="584C54D1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9783953" w14:textId="035EBB9C" w:rsidR="00536B52" w:rsidRDefault="0006755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40A31A8D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6755B"/>
    <w:rsid w:val="00104CBE"/>
    <w:rsid w:val="00104CF6"/>
    <w:rsid w:val="0010796B"/>
    <w:rsid w:val="0011611B"/>
    <w:rsid w:val="00123F1F"/>
    <w:rsid w:val="00172443"/>
    <w:rsid w:val="00180F3F"/>
    <w:rsid w:val="002052C4"/>
    <w:rsid w:val="0031338E"/>
    <w:rsid w:val="003B69B1"/>
    <w:rsid w:val="0040300D"/>
    <w:rsid w:val="00426E80"/>
    <w:rsid w:val="004C02F7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660E4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11B60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F9A85"/>
  <w15:docId w15:val="{10893D28-7EB2-48CD-B7BA-F41052392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1398</Words>
  <Characters>7972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Lucia Vajdelova</cp:lastModifiedBy>
  <cp:revision>3</cp:revision>
  <dcterms:created xsi:type="dcterms:W3CDTF">2020-02-01T21:54:00Z</dcterms:created>
  <dcterms:modified xsi:type="dcterms:W3CDTF">2020-02-02T07:37:00Z</dcterms:modified>
</cp:coreProperties>
</file>