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6F4973">
              <w:rPr>
                <w:lang w:eastAsia="sk-SK"/>
              </w:rPr>
              <w:t>31.12.2018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49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49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49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49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D1DB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ED1DB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141EDD">
              <w:rPr>
                <w:lang w:eastAsia="sk-SK"/>
              </w:rPr>
              <w:t>1</w:t>
            </w:r>
            <w:r w:rsidR="00ED1DB2">
              <w:rPr>
                <w:lang w:eastAsia="sk-SK"/>
              </w:rPr>
              <w:t>.2.2020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ED1DB2">
              <w:rPr>
                <w:lang w:eastAsia="sk-SK"/>
              </w:rPr>
              <w:t>1.2.2020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D3CAB" w:rsidRPr="007C40F2" w:rsidRDefault="00AD3CA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AD3CAB" w:rsidRPr="007C40F2" w:rsidRDefault="00AD3CA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D1DB2" w:rsidP="006C2BCB">
            <w:r>
              <w:t>Bc.Jozef Gura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542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542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542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542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18958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D1DB2" w:rsidP="000923BC">
            <w:pPr>
              <w:autoSpaceDE w:val="0"/>
              <w:autoSpaceDN w:val="0"/>
              <w:adjustRightInd w:val="0"/>
              <w:jc w:val="center"/>
            </w:pPr>
            <w:r>
              <w:t>18958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7833A1" w:rsidP="001C0FB7">
            <w:r>
              <w:t>0</w:t>
            </w:r>
          </w:p>
        </w:tc>
        <w:tc>
          <w:tcPr>
            <w:tcW w:w="1078" w:type="dxa"/>
            <w:vAlign w:val="center"/>
          </w:tcPr>
          <w:p w:rsidR="00052F8B" w:rsidRPr="002B2E75" w:rsidRDefault="007833A1" w:rsidP="001C0FB7">
            <w:pPr>
              <w:spacing w:line="360" w:lineRule="auto"/>
            </w:pPr>
            <w:r>
              <w:t>50711</w:t>
            </w: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7833A1" w:rsidP="001C0FB7">
            <w:pPr>
              <w:spacing w:line="360" w:lineRule="auto"/>
            </w:pPr>
            <w:r>
              <w:t>50711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833A1" w:rsidP="001C0FB7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50711</w:t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833A1" w:rsidP="001C0FB7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50711</w:t>
            </w: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833A1" w:rsidP="00D911D9">
            <w:r>
              <w:t>5125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833A1" w:rsidP="00D911D9"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833A1" w:rsidP="00D911D9">
            <w:r>
              <w:t>642</w:t>
            </w:r>
          </w:p>
        </w:tc>
        <w:tc>
          <w:tcPr>
            <w:tcW w:w="2331" w:type="dxa"/>
            <w:vAlign w:val="center"/>
          </w:tcPr>
          <w:p w:rsidR="00052F8B" w:rsidRPr="002B2E75" w:rsidRDefault="007833A1" w:rsidP="00D911D9"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33A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5767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833A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lastRenderedPageBreak/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lastRenderedPageBreak/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833A1" w:rsidP="00A4011B"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7833A1">
              <w:t>-500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833A1" w:rsidP="00A4011B">
            <w:r>
              <w:t>-500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bookmarkStart w:id="0" w:name="_GoBack"/>
            <w:bookmarkEnd w:id="0"/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65C8" w:rsidRDefault="008C65C8" w:rsidP="008D6E2D">
      <w:r>
        <w:separator/>
      </w:r>
    </w:p>
  </w:endnote>
  <w:endnote w:type="continuationSeparator" w:id="0">
    <w:p w:rsidR="008C65C8" w:rsidRDefault="008C65C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3CAB" w:rsidRDefault="00137F75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833A1">
      <w:rPr>
        <w:noProof/>
      </w:rPr>
      <w:t>30</w:t>
    </w:r>
    <w:r>
      <w:rPr>
        <w:noProof/>
      </w:rPr>
      <w:fldChar w:fldCharType="end"/>
    </w:r>
  </w:p>
  <w:p w:rsidR="00AD3CAB" w:rsidRDefault="00AD3CA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65C8" w:rsidRDefault="008C65C8" w:rsidP="008D6E2D">
      <w:r>
        <w:separator/>
      </w:r>
    </w:p>
  </w:footnote>
  <w:footnote w:type="continuationSeparator" w:id="0">
    <w:p w:rsidR="008C65C8" w:rsidRDefault="008C65C8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FCA35A4"/>
  <w15:docId w15:val="{52DA2D84-21B8-48E6-8548-F8001665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39</Pages>
  <Words>8325</Words>
  <Characters>47459</Characters>
  <Application>Microsoft Office Word</Application>
  <DocSecurity>0</DocSecurity>
  <Lines>395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4</cp:revision>
  <cp:lastPrinted>2013-02-18T11:50:00Z</cp:lastPrinted>
  <dcterms:created xsi:type="dcterms:W3CDTF">2020-02-02T19:49:00Z</dcterms:created>
  <dcterms:modified xsi:type="dcterms:W3CDTF">2020-02-02T20:11:00Z</dcterms:modified>
</cp:coreProperties>
</file>