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62874">
        <w:rPr>
          <w:b/>
          <w:bCs/>
          <w:sz w:val="20"/>
          <w:szCs w:val="20"/>
        </w:rPr>
        <w:t>45893241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62874">
        <w:rPr>
          <w:b/>
          <w:bCs/>
          <w:sz w:val="20"/>
          <w:szCs w:val="20"/>
        </w:rPr>
        <w:t>2023136577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62874">
        <w:rPr>
          <w:b/>
          <w:bCs/>
          <w:sz w:val="28"/>
          <w:szCs w:val="28"/>
        </w:rPr>
        <w:t>PB BUSINESS &amp;SERVICES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FE76C2">
        <w:rPr>
          <w:b/>
          <w:bCs/>
          <w:sz w:val="28"/>
          <w:szCs w:val="28"/>
        </w:rPr>
        <w:t>201</w:t>
      </w:r>
      <w:r w:rsidR="00A876D7">
        <w:rPr>
          <w:b/>
          <w:bCs/>
          <w:sz w:val="28"/>
          <w:szCs w:val="28"/>
        </w:rPr>
        <w:t>9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A876D7">
        <w:t>9</w:t>
      </w:r>
      <w:r w:rsidR="00DE7B13">
        <w:t xml:space="preserve"> </w:t>
      </w:r>
      <w:r w:rsidR="00AF6905" w:rsidRPr="00402C32">
        <w:t xml:space="preserve">bol </w:t>
      </w:r>
      <w:r w:rsidR="0016287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A876D7">
        <w:t>9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A876D7">
        <w:t>9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 w:rsidR="00A876D7">
        <w:t>9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A876D7">
        <w:t>9</w:t>
      </w:r>
      <w:r w:rsidR="00B843D2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B66240" w:rsidRPr="00B66240">
        <w:t>-</w:t>
      </w:r>
      <w:r w:rsidR="00A876D7">
        <w:t>80,74</w:t>
      </w:r>
    </w:p>
    <w:p w:rsidR="00B66240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</w:t>
      </w:r>
      <w:r w:rsidR="00B843D2">
        <w:t xml:space="preserve"> </w:t>
      </w:r>
      <w:r w:rsidR="00B66240">
        <w:t xml:space="preserve"> </w:t>
      </w:r>
      <w:r w:rsidR="00B843D2">
        <w:t xml:space="preserve"> </w:t>
      </w:r>
      <w:r w:rsidR="00A876D7">
        <w:t>0,-</w:t>
      </w:r>
    </w:p>
    <w:p w:rsidR="00B843D2" w:rsidRDefault="00B843D2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</w:t>
      </w:r>
      <w:r w:rsidR="00B66240">
        <w:t xml:space="preserve">    </w:t>
      </w:r>
      <w:r w:rsidR="00FE76C2">
        <w:t>0,</w:t>
      </w:r>
      <w:r w:rsidR="00990D07">
        <w:t>-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B66240">
        <w:t>daňová strata</w:t>
      </w:r>
      <w:r w:rsidR="006F7D83">
        <w:t xml:space="preserve"> </w:t>
      </w:r>
      <w:r w:rsidR="00C87E41">
        <w:tab/>
      </w:r>
      <w:r w:rsidR="00B843D2">
        <w:t xml:space="preserve"> </w:t>
      </w:r>
      <w:r w:rsidR="00B66240">
        <w:t xml:space="preserve">                       -</w:t>
      </w:r>
      <w:r w:rsidR="00A876D7">
        <w:t>80,74</w:t>
      </w:r>
      <w:r w:rsidR="00B66240">
        <w:t xml:space="preserve">   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A14A3"/>
    <w:rsid w:val="001F500D"/>
    <w:rsid w:val="00350E86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7F49F6"/>
    <w:rsid w:val="00985806"/>
    <w:rsid w:val="00990D07"/>
    <w:rsid w:val="009B136A"/>
    <w:rsid w:val="009D1972"/>
    <w:rsid w:val="00A876D7"/>
    <w:rsid w:val="00AB3FDC"/>
    <w:rsid w:val="00AF6905"/>
    <w:rsid w:val="00B66240"/>
    <w:rsid w:val="00B663A3"/>
    <w:rsid w:val="00B843D2"/>
    <w:rsid w:val="00B9695B"/>
    <w:rsid w:val="00C44DA5"/>
    <w:rsid w:val="00C87E41"/>
    <w:rsid w:val="00D57F04"/>
    <w:rsid w:val="00DC54CC"/>
    <w:rsid w:val="00DE7B13"/>
    <w:rsid w:val="00F064C4"/>
    <w:rsid w:val="00F31028"/>
    <w:rsid w:val="00F727F6"/>
    <w:rsid w:val="00F93DF9"/>
    <w:rsid w:val="00FE76C2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270</Words>
  <Characters>1544</Characters>
  <Application>Microsoft Office Word</Application>
  <DocSecurity>0</DocSecurity>
  <Lines>12</Lines>
  <Paragraphs>3</Paragraphs>
  <ScaleCrop>false</ScaleCrop>
  <Company/>
  <LinksUpToDate>false</LinksUpToDate>
  <CharactersWithSpaces>1811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2019-02-12T09:38:00Z</cp:lastPrinted>
  <dcterms:created xsi:type="dcterms:W3CDTF">2020-02-03T10:36:00Z</dcterms:created>
  <dcterms:modified xsi:type="dcterms:W3CDTF">2020-02-03T10:36:00Z</dcterms:modified>
</cp:coreProperties>
</file>