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STATIKSTAV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Winterova 1751/8, Piešťany</w:t>
            </w:r>
          </w:p>
        </w:tc>
      </w:tr>
      <w:tr w:rsidR="004534D4" w:rsidRPr="003E7910" w:rsidTr="008325F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325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50223038          DIČ:  2120239913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325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25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24.03.2016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Vypracovanie dokumentácie a projektu jednoduchých stavieb, drobných stavieb a zmien týchto stavieb: stavebná časť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Výkon činnosti vedenia uskutočňovania stavieb na individuálnu rekreáciu, prízemných stavieb a stavieb zariadenia staveniska, ak ich zastavaná plocha nepresahuje 300 m2 a výšku 15m, drobných stavieb a ich zmien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Montáž, rekonštrukcia a údržba vyhradených technických zariadení - elektrických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predaja, prenájmu a kúpy nehnuteľností (realitná činnosť)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Inžinierska činnosť, stavebné cenárstvo, projektovanie a konštruovanie elektrických zariadení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Osadzovanie a údržba dopravného značenia a inštalovanie dopravných značiek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Informatívne testovanie, meranie, analýzy a kontroly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Montáž bezpečnostných dverí s menej ako 3-bodovým uzamykacím mechanizmom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Odevná výroba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Oprava odevov, textilu a bytového textilu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Poskytovanie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poskytovania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Oprávnené overovanie správ o emisiách skleníkových plynov z prevádzky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Dizajnérske činnosti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Prevádzkovanie športových zariadení a zariadení slúžiacich na regeneráciu a rekondíciu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Oprava osobných potrieb a potrieb pre domácnosť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Verejné obstarávanie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Činnosti na úseku požiarnej ochrany v rozsahu servis, oprava, kontrola, plnenie hasiacich prístrojov, požiarnych/požiarnotechnických zariadení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Špecialista na prevenciu závažných priemyselných havárií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Vykonávanie hodnotenia rizík, vypracúvanie a aktualizovanie bezpečnostnej správy a havarijného plánu a konzultačná a poradenská činnosť v určených oblastiach na úseku prevencie závažných priemyselných havárií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Vykonávanie mimoškolskej vzdelávacej činnosti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8325F4" w:rsidRPr="00700A4D" w:rsidRDefault="008325F4" w:rsidP="008325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325F4" w:rsidRPr="00700A4D" w:rsidTr="008325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  <w:hideMark/>
          </w:tcPr>
          <w:p w:rsidR="008325F4" w:rsidRPr="00700A4D" w:rsidRDefault="008325F4" w:rsidP="008325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00A4D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8325F4" w:rsidRDefault="008325F4" w:rsidP="007B0660">
      <w:pPr>
        <w:jc w:val="both"/>
        <w:rPr>
          <w:rFonts w:cs="Arial"/>
          <w:szCs w:val="22"/>
        </w:rPr>
      </w:pPr>
    </w:p>
    <w:p w:rsidR="008325F4" w:rsidRDefault="008325F4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325F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25F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25F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325F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325F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25F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325F4" w:rsidP="00832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325F4" w:rsidP="00832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325F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25F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325F4" w:rsidP="00832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325F4" w:rsidP="00832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325F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25F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325F4" w:rsidP="008325F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325F4" w:rsidP="00832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8325F4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szCs w:val="22"/>
        </w:rPr>
        <w:t>15.02.2019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25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Ondrejka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325F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25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25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25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25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25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25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2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2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2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2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2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2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25F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25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25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25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25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25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25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8325F4" w:rsidRDefault="008325F4" w:rsidP="008325F4"/>
    <w:p w:rsidR="008325F4" w:rsidRDefault="008325F4" w:rsidP="008325F4"/>
    <w:p w:rsidR="008325F4" w:rsidRPr="008325F4" w:rsidRDefault="008325F4" w:rsidP="008325F4"/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8325F4" w:rsidRDefault="008325F4" w:rsidP="0003344F">
      <w:pPr>
        <w:spacing w:after="0" w:line="240" w:lineRule="auto"/>
        <w:rPr>
          <w:szCs w:val="22"/>
        </w:rPr>
      </w:pPr>
    </w:p>
    <w:p w:rsidR="008325F4" w:rsidRDefault="008325F4" w:rsidP="0003344F">
      <w:pPr>
        <w:spacing w:after="0" w:line="240" w:lineRule="auto"/>
        <w:rPr>
          <w:szCs w:val="22"/>
        </w:rPr>
      </w:pPr>
    </w:p>
    <w:p w:rsidR="008325F4" w:rsidRDefault="008325F4" w:rsidP="0003344F">
      <w:pPr>
        <w:spacing w:after="0" w:line="240" w:lineRule="auto"/>
        <w:rPr>
          <w:szCs w:val="22"/>
        </w:rPr>
      </w:pPr>
    </w:p>
    <w:p w:rsidR="008325F4" w:rsidRDefault="008325F4" w:rsidP="0003344F">
      <w:pPr>
        <w:spacing w:after="0" w:line="240" w:lineRule="auto"/>
        <w:rPr>
          <w:szCs w:val="22"/>
        </w:rPr>
      </w:pPr>
    </w:p>
    <w:p w:rsidR="008325F4" w:rsidRPr="003F477D" w:rsidRDefault="008325F4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8325F4" w:rsidRDefault="008325F4" w:rsidP="008325F4"/>
    <w:p w:rsidR="008325F4" w:rsidRPr="008325F4" w:rsidRDefault="008325F4" w:rsidP="008325F4"/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8325F4" w:rsidRDefault="008325F4" w:rsidP="008325F4"/>
    <w:p w:rsidR="008325F4" w:rsidRDefault="008325F4" w:rsidP="008325F4"/>
    <w:p w:rsidR="008325F4" w:rsidRPr="008325F4" w:rsidRDefault="008325F4" w:rsidP="008325F4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325F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8325F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E3C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7910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5228</w:t>
            </w:r>
          </w:p>
        </w:tc>
        <w:tc>
          <w:tcPr>
            <w:tcW w:w="2405" w:type="dxa"/>
            <w:vAlign w:val="center"/>
          </w:tcPr>
          <w:p w:rsidR="0003344F" w:rsidRPr="003F477D" w:rsidRDefault="00AE3C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10241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E3C0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9737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AE3C09" w:rsidRDefault="00AE3C09" w:rsidP="00AE3C09"/>
    <w:p w:rsidR="00AE3C09" w:rsidRDefault="00AE3C09" w:rsidP="00AE3C09"/>
    <w:p w:rsidR="00AE3C09" w:rsidRDefault="00AE3C09" w:rsidP="00AE3C09"/>
    <w:p w:rsidR="00AE3C09" w:rsidRPr="00AE3C09" w:rsidRDefault="00AE3C09" w:rsidP="00AE3C09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E3C0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3C0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E3C0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373F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373F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73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73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103582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373F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61472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3F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3F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3F4">
              <w:rPr>
                <w:szCs w:val="22"/>
              </w:rPr>
              <w:t>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3F4">
              <w:rPr>
                <w:szCs w:val="22"/>
              </w:rPr>
              <w:t>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3F4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3F4">
              <w:rPr>
                <w:szCs w:val="22"/>
              </w:rPr>
              <w:t>2200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3F4">
              <w:rPr>
                <w:szCs w:val="22"/>
              </w:rPr>
              <w:t>2590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3F4">
              <w:rPr>
                <w:szCs w:val="22"/>
              </w:rPr>
              <w:t>717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3F4">
              <w:rPr>
                <w:szCs w:val="22"/>
              </w:rPr>
              <w:t>4073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3F4">
              <w:rPr>
                <w:szCs w:val="22"/>
              </w:rPr>
              <w:t>2716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3F4">
              <w:rPr>
                <w:szCs w:val="22"/>
              </w:rPr>
              <w:t>2716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340F" w:rsidRDefault="00B1340F" w:rsidP="00107589">
      <w:pPr>
        <w:spacing w:after="0" w:line="240" w:lineRule="auto"/>
      </w:pPr>
      <w:r>
        <w:separator/>
      </w:r>
    </w:p>
  </w:endnote>
  <w:endnote w:type="continuationSeparator" w:id="1">
    <w:p w:rsidR="00B1340F" w:rsidRDefault="00B134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25F4" w:rsidRPr="00981468" w:rsidRDefault="008325F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C712C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340F" w:rsidRDefault="00B1340F" w:rsidP="00107589">
      <w:pPr>
        <w:spacing w:after="0" w:line="240" w:lineRule="auto"/>
      </w:pPr>
      <w:r>
        <w:separator/>
      </w:r>
    </w:p>
  </w:footnote>
  <w:footnote w:type="continuationSeparator" w:id="1">
    <w:p w:rsidR="00B1340F" w:rsidRDefault="00B134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325F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325F4" w:rsidRPr="003F477D" w:rsidRDefault="008325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325F4" w:rsidRPr="003F477D" w:rsidRDefault="005C712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50223038</w:t>
          </w:r>
          <w:r w:rsidR="008325F4">
            <w:rPr>
              <w:szCs w:val="22"/>
            </w:rPr>
            <w:t xml:space="preserve">               DIČ</w:t>
          </w:r>
          <w:r w:rsidR="008325F4"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2120239913</w:t>
          </w:r>
          <w:r w:rsidR="008325F4"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8325F4" w:rsidRPr="004268D2" w:rsidRDefault="008325F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25F4" w:rsidRPr="004268D2" w:rsidRDefault="008325F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712C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73F4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25F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3C09"/>
    <w:rsid w:val="00B1340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2900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28</Pages>
  <Words>5126</Words>
  <Characters>29222</Characters>
  <Application>Microsoft Office Word</Application>
  <DocSecurity>0</DocSecurity>
  <Lines>243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34280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toka6</cp:lastModifiedBy>
  <cp:revision>3</cp:revision>
  <cp:lastPrinted>2015-01-27T14:36:00Z</cp:lastPrinted>
  <dcterms:created xsi:type="dcterms:W3CDTF">2020-02-01T19:30:00Z</dcterms:created>
  <dcterms:modified xsi:type="dcterms:W3CDTF">2020-02-01T19:33:00Z</dcterms:modified>
</cp:coreProperties>
</file>