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E0D6F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E0D6F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E0D6F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D1CAD">
        <w:rPr>
          <w:rFonts w:ascii="Calibri" w:eastAsia="Calibri" w:hAnsi="Calibri" w:cs="Times New Roman"/>
          <w:b/>
          <w:sz w:val="56"/>
          <w:szCs w:val="72"/>
        </w:rPr>
        <w:t>Lago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FD1CAD">
        <w:rPr>
          <w:rFonts w:ascii="Calibri" w:eastAsia="Calibri" w:hAnsi="Calibri" w:cs="Times New Roman"/>
          <w:b/>
          <w:sz w:val="56"/>
          <w:szCs w:val="72"/>
        </w:rPr>
        <w:t>Verde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D1CA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</w:t>
      </w:r>
      <w:r w:rsidR="00FD1CAD">
        <w:rPr>
          <w:rFonts w:ascii="Calibri" w:eastAsia="Calibri" w:hAnsi="Calibri" w:cs="Times New Roman"/>
          <w:b/>
          <w:sz w:val="32"/>
          <w:szCs w:val="32"/>
        </w:rPr>
        <w:t>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47 664 339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20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24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05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45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49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D1CAD">
        <w:rPr>
          <w:rStyle w:val="ra"/>
        </w:rPr>
        <w:t>Lago</w:t>
      </w:r>
      <w:proofErr w:type="spellEnd"/>
      <w:r w:rsidR="00FD1CAD">
        <w:rPr>
          <w:rStyle w:val="ra"/>
        </w:rPr>
        <w:t xml:space="preserve"> </w:t>
      </w:r>
      <w:proofErr w:type="spellStart"/>
      <w:r w:rsidR="00FD1CAD">
        <w:rPr>
          <w:rStyle w:val="ra"/>
        </w:rPr>
        <w:t>Verde</w:t>
      </w:r>
      <w:proofErr w:type="spellEnd"/>
      <w:r w:rsidR="006D445C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D1CAD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FD1CAD">
        <w:rPr>
          <w:rFonts w:cs="Times New Roman"/>
          <w:lang w:val="sk-SK"/>
        </w:rPr>
        <w:t>5</w:t>
      </w:r>
      <w:r w:rsidR="001437CA">
        <w:rPr>
          <w:rFonts w:cs="Times New Roman"/>
          <w:lang w:val="sk-SK"/>
        </w:rPr>
        <w:t>. februára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FD1CAD" w:rsidRPr="00FD1CAD">
        <w:t>96867/B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E458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E0D6F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6E0D6F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6E0D6F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FD1CAD">
        <w:t>Róbert</w:t>
      </w:r>
      <w:proofErr w:type="spellEnd"/>
      <w:r w:rsidR="00FD1CAD">
        <w:t xml:space="preserve"> </w:t>
      </w:r>
      <w:proofErr w:type="spellStart"/>
      <w:r w:rsidR="00FD1CAD">
        <w:t>Paraňa</w:t>
      </w:r>
      <w:proofErr w:type="spellEnd"/>
      <w:r w:rsidR="00E27EEB">
        <w:t xml:space="preserve"> (zánik </w:t>
      </w:r>
      <w:proofErr w:type="spellStart"/>
      <w:r w:rsidR="00E27EEB">
        <w:t>funkcie</w:t>
      </w:r>
      <w:proofErr w:type="spellEnd"/>
      <w:r w:rsidR="00E27EEB">
        <w:t xml:space="preserve"> 17. </w:t>
      </w:r>
      <w:proofErr w:type="spellStart"/>
      <w:r w:rsidR="00E27EEB">
        <w:t>januára</w:t>
      </w:r>
      <w:proofErr w:type="spellEnd"/>
      <w:r w:rsidR="00E27EEB">
        <w:t xml:space="preserve"> 2020)</w:t>
      </w:r>
    </w:p>
    <w:p w:rsidR="00E27EEB" w:rsidRPr="00A54C12" w:rsidRDefault="00E27EEB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tab/>
      </w:r>
      <w:r>
        <w:tab/>
      </w:r>
      <w:r>
        <w:tab/>
      </w:r>
      <w:proofErr w:type="spellStart"/>
      <w:r>
        <w:t>Serhat</w:t>
      </w:r>
      <w:proofErr w:type="spellEnd"/>
      <w:r>
        <w:t xml:space="preserve"> </w:t>
      </w:r>
      <w:proofErr w:type="spellStart"/>
      <w:r>
        <w:t>Dogan</w:t>
      </w:r>
      <w:proofErr w:type="spellEnd"/>
      <w:r>
        <w:t xml:space="preserve"> (vznik </w:t>
      </w:r>
      <w:proofErr w:type="spellStart"/>
      <w:r>
        <w:t>funkcie</w:t>
      </w:r>
      <w:proofErr w:type="spellEnd"/>
      <w:r>
        <w:t xml:space="preserve"> 17. </w:t>
      </w:r>
      <w:proofErr w:type="spellStart"/>
      <w:r>
        <w:t>januára</w:t>
      </w:r>
      <w:proofErr w:type="spellEnd"/>
      <w:r>
        <w:t xml:space="preserve"> 2020)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E0D6F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461"/>
        <w:gridCol w:w="1569"/>
        <w:gridCol w:w="850"/>
        <w:gridCol w:w="1985"/>
        <w:gridCol w:w="2659"/>
      </w:tblGrid>
      <w:tr w:rsidR="00E238E3" w:rsidRPr="00F31DC3" w:rsidTr="00BE4587">
        <w:trPr>
          <w:trHeight w:val="231"/>
          <w:jc w:val="center"/>
        </w:trPr>
        <w:tc>
          <w:tcPr>
            <w:tcW w:w="246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BE4587">
        <w:trPr>
          <w:trHeight w:val="231"/>
          <w:jc w:val="center"/>
        </w:trPr>
        <w:tc>
          <w:tcPr>
            <w:tcW w:w="246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FD1CAD" w:rsidP="00BE4587">
            <w:pPr>
              <w:spacing w:after="0"/>
              <w:jc w:val="center"/>
            </w:pPr>
            <w:r w:rsidRPr="00FD1CAD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FD1CAD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D51B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36222A" w:rsidRDefault="0036222A" w:rsidP="0036222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8D51B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8D51B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8D51B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F54D5B" w:rsidP="00F54D5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54D5B">
        <w:rPr>
          <w:rFonts w:cs="Times New Roman"/>
          <w:lang w:val="sk-SK"/>
        </w:rPr>
        <w:t xml:space="preserve">Majetok a záväzky vyjadrené v cudzej mene prepočítala spoločnosť na EUR podľa Zákona č. 595/2003 </w:t>
      </w:r>
      <w:proofErr w:type="spellStart"/>
      <w:r w:rsidRPr="00F54D5B">
        <w:rPr>
          <w:rFonts w:cs="Times New Roman"/>
          <w:lang w:val="sk-SK"/>
        </w:rPr>
        <w:t>Z.z</w:t>
      </w:r>
      <w:proofErr w:type="spellEnd"/>
      <w:r w:rsidRPr="00F54D5B">
        <w:rPr>
          <w:rFonts w:cs="Times New Roman"/>
          <w:lang w:val="sk-SK"/>
        </w:rPr>
        <w:t xml:space="preserve">. §31 </w:t>
      </w:r>
      <w:r w:rsidRPr="00F54D5B">
        <w:rPr>
          <w:rFonts w:cs="Times New Roman"/>
          <w:b/>
          <w:lang w:val="sk-SK"/>
        </w:rPr>
        <w:t>kurzom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Fonts w:cs="Times New Roman"/>
          <w:b/>
          <w:lang w:val="sk-SK"/>
        </w:rPr>
        <w:t>ECB</w:t>
      </w:r>
      <w:r w:rsidRPr="00F54D5B">
        <w:rPr>
          <w:rFonts w:cs="Times New Roman"/>
          <w:lang w:val="sk-SK"/>
        </w:rPr>
        <w:t xml:space="preserve"> ku dňu predchádzajúcemu dňu uskutočnenia účtovného prípadu a ku dňu zostavenia účtovnej závierky. </w:t>
      </w:r>
      <w:r w:rsidRPr="00F54D5B">
        <w:rPr>
          <w:rStyle w:val="hps"/>
          <w:lang w:val="sk-SK"/>
        </w:rPr>
        <w:t>Všetky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kurzové zisky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a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straty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z prepočtu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peňažných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aktív</w:t>
      </w:r>
      <w:r w:rsidRPr="00F54D5B">
        <w:rPr>
          <w:rFonts w:cs="Times New Roman"/>
          <w:lang w:val="sk-SK"/>
        </w:rPr>
        <w:t xml:space="preserve">, </w:t>
      </w:r>
      <w:r w:rsidRPr="00F54D5B">
        <w:rPr>
          <w:rStyle w:val="hps"/>
          <w:lang w:val="sk-SK"/>
        </w:rPr>
        <w:t>pohľadávok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a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záväzkov sú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účtované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do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výkazu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ziskov a strát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a v účtovnej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závierke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sú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vykázané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súhrnne</w:t>
      </w:r>
      <w:r w:rsidRPr="00F54D5B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F54D5B" w:rsidRPr="00F54D5B" w:rsidRDefault="00F54D5B" w:rsidP="00F54D5B">
      <w:pPr>
        <w:spacing w:after="0" w:line="360" w:lineRule="auto"/>
        <w:ind w:left="426"/>
        <w:rPr>
          <w:rFonts w:cs="Times New Roman"/>
          <w:lang w:val="sk-SK"/>
        </w:rPr>
      </w:pPr>
      <w:r w:rsidRPr="00F54D5B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A762A5" w:rsidRPr="007669E5" w:rsidRDefault="00A762A5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515E8C" w:rsidRDefault="002E2403" w:rsidP="00BE458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36222A">
        <w:rPr>
          <w:rFonts w:cs="Times New Roman"/>
          <w:lang w:val="sk-SK"/>
        </w:rPr>
        <w:t>aúčtované v účtovných výkazoch.</w:t>
      </w:r>
      <w:r w:rsidR="0036222A">
        <w:rPr>
          <w:rFonts w:cs="Times New Roman"/>
          <w:sz w:val="24"/>
          <w:lang w:val="sk-SK"/>
        </w:rPr>
        <w:br/>
      </w:r>
      <w:r w:rsidR="007669E5"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BE4587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6222A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6222A" w:rsidRDefault="0036222A" w:rsidP="00F54D5B">
      <w:pPr>
        <w:spacing w:after="0" w:line="360" w:lineRule="auto"/>
        <w:jc w:val="both"/>
        <w:rPr>
          <w:rFonts w:cs="Times New Roman"/>
          <w:lang w:val="sk-SK"/>
        </w:rPr>
      </w:pPr>
    </w:p>
    <w:p w:rsidR="00F54D5B" w:rsidRPr="00487EC7" w:rsidRDefault="00F54D5B" w:rsidP="00F54D5B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D1429" w:rsidRPr="0035076C" w:rsidTr="00ED142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D1429" w:rsidRPr="0035076C" w:rsidTr="00ED142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D1429" w:rsidRPr="0035076C" w:rsidTr="00ED142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1429" w:rsidRPr="0035076C" w:rsidRDefault="00B769C0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3 012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1429" w:rsidRPr="0035076C" w:rsidRDefault="00B769C0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3 012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687581" w:rsidTr="00ED142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687581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1429" w:rsidRPr="00687581" w:rsidRDefault="00B769C0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3 012</w:t>
            </w:r>
            <w:r w:rsidR="00ED1429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ED1429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B769C0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3 012</w:t>
            </w:r>
            <w:r w:rsidR="00ED1429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437C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ED142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B2547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6E0D6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6E0D6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-54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6E0D6F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4 922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6E0D6F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4 868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36222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FD1CAD" w:rsidP="001437CA">
            <w:pPr>
              <w:jc w:val="center"/>
            </w:pPr>
            <w:r w:rsidRPr="00FD1CAD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FD1CAD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1437C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6E0D6F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980</w:t>
            </w:r>
            <w:r w:rsidR="00DD70BB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6E0D6F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14 932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6E0D6F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980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6E0D6F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14 932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BE4587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BE4587" w:rsidRDefault="003B3779" w:rsidP="00BE458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1429" w:rsidRPr="001B1FD9" w:rsidTr="00ED14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6E0D6F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6E0D6F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17 018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6E0D6F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6E0D6F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17 018</w:t>
            </w:r>
            <w:r w:rsidR="00ED1429">
              <w:rPr>
                <w:b/>
                <w:sz w:val="20"/>
                <w:szCs w:val="20"/>
                <w:lang w:val="sk-SK"/>
              </w:rPr>
              <w:t xml:space="preserve"> 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</w:t>
      </w:r>
      <w:r w:rsidR="00F54D5B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hospodárskej činnosti, finančnej činnosti a</w:t>
      </w:r>
      <w:r w:rsidR="00F54D5B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mimoriadnej činnosti</w:t>
      </w:r>
    </w:p>
    <w:p w:rsidR="00DD70BB" w:rsidRDefault="00F54D5B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F54D5B" w:rsidRDefault="00F54D5B" w:rsidP="00F54D5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/>
      </w:r>
    </w:p>
    <w:p w:rsidR="00F54D5B" w:rsidRDefault="00F54D5B" w:rsidP="00F54D5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54D5B" w:rsidRDefault="00F54D5B" w:rsidP="00F54D5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54D5B" w:rsidRDefault="00F54D5B" w:rsidP="00F54D5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 w:rsidR="00ED1429"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F54D5B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Pr="00F54D5B" w:rsidRDefault="00F54D5B" w:rsidP="003938B9">
            <w:pPr>
              <w:rPr>
                <w:bCs/>
                <w:sz w:val="20"/>
                <w:szCs w:val="20"/>
                <w:lang w:val="sk-SK"/>
              </w:rPr>
            </w:pPr>
            <w:r w:rsidRPr="00F54D5B"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Pr="003938B9" w:rsidRDefault="006E0D6F" w:rsidP="00F54D5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54D5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Pr="003938B9" w:rsidRDefault="006E0D6F" w:rsidP="00F54D5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14 552</w:t>
            </w:r>
            <w:r w:rsidR="00F54D5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54D5B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Pr="00F54D5B" w:rsidRDefault="00F54D5B" w:rsidP="003938B9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Default="006E0D6F" w:rsidP="00F54D5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54D5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Default="006E0D6F" w:rsidP="00F54D5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F54D5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 w:rsidR="00ED1429"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ED1429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6E0D6F">
              <w:rPr>
                <w:sz w:val="20"/>
                <w:szCs w:val="20"/>
                <w:lang w:val="sk-SK"/>
              </w:rPr>
              <w:t xml:space="preserve">0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6E0D6F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A762A5" w:rsidRDefault="007D1DE0" w:rsidP="00A762A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1437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1437C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1437C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6E0D6F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6E0D6F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2 382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6E0D6F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B15D1A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D020F9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F54D5B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6E0D6F" w:rsidP="001437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F54D5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F54D5B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6E0D6F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6E0D6F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</w:t>
            </w:r>
            <w:r w:rsidR="003622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15D1A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B25478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6E0D6F" w:rsidP="0036222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2 382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6E0D6F" w:rsidP="0036222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54D5B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6E0D6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F54D5B" w:rsidP="00F4151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6E0D6F" w:rsidP="006E0D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F54D5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6D445C" w:rsidP="006D445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0436CE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6E0D6F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3622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F54D5B" w:rsidP="00F54D5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F54D5B" w:rsidRDefault="006E0D6F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500</w:t>
            </w:r>
            <w:r w:rsidR="00F54D5B" w:rsidRPr="00F54D5B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0436CE" w:rsidRDefault="00F54D5B" w:rsidP="009364B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375A10" w:rsidRDefault="00D020F9" w:rsidP="00B9723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6E0D6F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43439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39" w:rsidRDefault="00143439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Default="006E0D6F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</w:t>
            </w:r>
            <w:r w:rsidR="0014343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Default="006E0D6F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94</w:t>
            </w:r>
            <w:r w:rsidR="0014343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Pr="009A2C82" w:rsidRDefault="00143439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Pr="009A2C82" w:rsidRDefault="00143439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39" w:rsidRDefault="006E0D6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129</w:t>
            </w:r>
            <w:r w:rsidR="0014343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43439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39" w:rsidRDefault="00143439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Default="006E0D6F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671</w:t>
            </w:r>
            <w:r w:rsidR="0014343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Default="00936C6D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1 154</w:t>
            </w:r>
            <w:r w:rsidR="00B9723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Pr="009A2C82" w:rsidRDefault="00143439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Pr="009A2C82" w:rsidRDefault="00143439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39" w:rsidRDefault="00936C6D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1 825</w:t>
            </w:r>
            <w:r w:rsidR="0014343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143439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-634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E27EEB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634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936C6D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E0D6F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D6F" w:rsidRDefault="006E0D6F" w:rsidP="00E50C2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Default="006E0D6F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Default="006E0D6F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EUE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Pr="009A2C82" w:rsidRDefault="006E0D6F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Pr="009A2C82" w:rsidRDefault="006E0D6F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D6F" w:rsidRDefault="006E0D6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EUR</w:t>
            </w:r>
          </w:p>
        </w:tc>
      </w:tr>
      <w:tr w:rsidR="006E0D6F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D6F" w:rsidRDefault="006E0D6F" w:rsidP="000436C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Default="006E0D6F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Default="006E0D6F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Pr="009A2C82" w:rsidRDefault="006E0D6F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Pr="009A2C82" w:rsidRDefault="006E0D6F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D6F" w:rsidRDefault="006E0D6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671 EUR</w:t>
            </w:r>
          </w:p>
        </w:tc>
      </w:tr>
      <w:tr w:rsidR="006E0D6F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D6F" w:rsidRPr="009A2C82" w:rsidRDefault="006E0D6F" w:rsidP="000436C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Default="006E0D6F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-634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Default="006E0D6F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Pr="009A2C82" w:rsidRDefault="006E0D6F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Pr="009A2C82" w:rsidRDefault="006E0D6F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D6F" w:rsidRDefault="006E0D6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-634 EUR</w:t>
            </w:r>
          </w:p>
        </w:tc>
      </w:tr>
      <w:tr w:rsidR="006E0D6F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D6F" w:rsidRPr="009A2C82" w:rsidRDefault="006E0D6F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Default="006E0D6F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Default="006E0D6F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1 882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Pr="009A2C82" w:rsidRDefault="006E0D6F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D6F" w:rsidRPr="009A2C82" w:rsidRDefault="006E0D6F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D6F" w:rsidRDefault="006E0D6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1 882 EUR</w:t>
            </w:r>
          </w:p>
        </w:tc>
      </w:tr>
    </w:tbl>
    <w:p w:rsidR="009A2C82" w:rsidRPr="00D020F9" w:rsidRDefault="009A2C82" w:rsidP="00B97233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D5B" w:rsidRDefault="00F54D5B" w:rsidP="00E64C48">
      <w:pPr>
        <w:spacing w:after="0" w:line="240" w:lineRule="auto"/>
      </w:pPr>
      <w:r>
        <w:separator/>
      </w:r>
    </w:p>
  </w:endnote>
  <w:endnote w:type="continuationSeparator" w:id="0">
    <w:p w:rsidR="00F54D5B" w:rsidRDefault="00F54D5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54D5B" w:rsidRPr="007669E5" w:rsidRDefault="00F54D5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27EEB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54D5B" w:rsidRDefault="00F54D5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D5B" w:rsidRDefault="00F54D5B" w:rsidP="00E64C48">
      <w:pPr>
        <w:spacing w:after="0" w:line="240" w:lineRule="auto"/>
      </w:pPr>
      <w:r>
        <w:separator/>
      </w:r>
    </w:p>
  </w:footnote>
  <w:footnote w:type="continuationSeparator" w:id="0">
    <w:p w:rsidR="00F54D5B" w:rsidRDefault="00F54D5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D5B" w:rsidRPr="007669E5" w:rsidRDefault="00F54D5B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Lago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Verde</w:t>
    </w:r>
    <w:proofErr w:type="spellEnd"/>
    <w:r>
      <w:rPr>
        <w:rFonts w:cs="Times New Roman"/>
        <w:sz w:val="20"/>
      </w:rPr>
      <w:t xml:space="preserve"> s.r.o.</w:t>
    </w:r>
  </w:p>
  <w:p w:rsidR="00F54D5B" w:rsidRPr="00A7467D" w:rsidRDefault="00F54D5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FD1CAD">
      <w:rPr>
        <w:rFonts w:cs="Times New Roman"/>
        <w:sz w:val="20"/>
      </w:rPr>
      <w:t>47 664 339</w:t>
    </w:r>
  </w:p>
  <w:p w:rsidR="00F54D5B" w:rsidRPr="007669E5" w:rsidRDefault="00F54D5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FD1CA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24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05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45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49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0C09E6"/>
    <w:rsid w:val="0010471F"/>
    <w:rsid w:val="00113724"/>
    <w:rsid w:val="00143439"/>
    <w:rsid w:val="001437CA"/>
    <w:rsid w:val="00151641"/>
    <w:rsid w:val="00201BD2"/>
    <w:rsid w:val="00204D88"/>
    <w:rsid w:val="00220C8E"/>
    <w:rsid w:val="00226C42"/>
    <w:rsid w:val="002C68E0"/>
    <w:rsid w:val="002E2403"/>
    <w:rsid w:val="0030073D"/>
    <w:rsid w:val="00347B73"/>
    <w:rsid w:val="0036222A"/>
    <w:rsid w:val="00375A10"/>
    <w:rsid w:val="0037612F"/>
    <w:rsid w:val="003938B9"/>
    <w:rsid w:val="003B3779"/>
    <w:rsid w:val="003E35F6"/>
    <w:rsid w:val="00453106"/>
    <w:rsid w:val="0045512D"/>
    <w:rsid w:val="00487EC7"/>
    <w:rsid w:val="004A31B4"/>
    <w:rsid w:val="004F39BA"/>
    <w:rsid w:val="004F59AB"/>
    <w:rsid w:val="00515E8C"/>
    <w:rsid w:val="00602186"/>
    <w:rsid w:val="00633D6E"/>
    <w:rsid w:val="006420E4"/>
    <w:rsid w:val="00650E8B"/>
    <w:rsid w:val="006609A8"/>
    <w:rsid w:val="00666F99"/>
    <w:rsid w:val="00670E6D"/>
    <w:rsid w:val="00686B48"/>
    <w:rsid w:val="006C7784"/>
    <w:rsid w:val="006D445C"/>
    <w:rsid w:val="006E0D6F"/>
    <w:rsid w:val="00714458"/>
    <w:rsid w:val="0074622F"/>
    <w:rsid w:val="00763B2D"/>
    <w:rsid w:val="007669E5"/>
    <w:rsid w:val="007A687E"/>
    <w:rsid w:val="007D1DE0"/>
    <w:rsid w:val="00860ACC"/>
    <w:rsid w:val="008808E0"/>
    <w:rsid w:val="008D51B0"/>
    <w:rsid w:val="009364B0"/>
    <w:rsid w:val="00936C6D"/>
    <w:rsid w:val="00971657"/>
    <w:rsid w:val="009A2C82"/>
    <w:rsid w:val="009E1E00"/>
    <w:rsid w:val="009E583B"/>
    <w:rsid w:val="009F4601"/>
    <w:rsid w:val="00A3243F"/>
    <w:rsid w:val="00A54C12"/>
    <w:rsid w:val="00A63A25"/>
    <w:rsid w:val="00A70D99"/>
    <w:rsid w:val="00A7467D"/>
    <w:rsid w:val="00A762A5"/>
    <w:rsid w:val="00A91D4E"/>
    <w:rsid w:val="00A92BD7"/>
    <w:rsid w:val="00B15D1A"/>
    <w:rsid w:val="00B25478"/>
    <w:rsid w:val="00B66C32"/>
    <w:rsid w:val="00B769C0"/>
    <w:rsid w:val="00B97233"/>
    <w:rsid w:val="00BB0754"/>
    <w:rsid w:val="00BB2ED3"/>
    <w:rsid w:val="00BB6025"/>
    <w:rsid w:val="00BE40A6"/>
    <w:rsid w:val="00BE4587"/>
    <w:rsid w:val="00BE5993"/>
    <w:rsid w:val="00BE7F0A"/>
    <w:rsid w:val="00C10215"/>
    <w:rsid w:val="00C27214"/>
    <w:rsid w:val="00C714F9"/>
    <w:rsid w:val="00C73669"/>
    <w:rsid w:val="00CA3772"/>
    <w:rsid w:val="00CB61C8"/>
    <w:rsid w:val="00CD46D7"/>
    <w:rsid w:val="00CD7024"/>
    <w:rsid w:val="00D020F9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E100FA"/>
    <w:rsid w:val="00E238E3"/>
    <w:rsid w:val="00E27EEB"/>
    <w:rsid w:val="00E46331"/>
    <w:rsid w:val="00E64C48"/>
    <w:rsid w:val="00E76810"/>
    <w:rsid w:val="00ED1429"/>
    <w:rsid w:val="00F31DC3"/>
    <w:rsid w:val="00F4151D"/>
    <w:rsid w:val="00F468DE"/>
    <w:rsid w:val="00F54D5B"/>
    <w:rsid w:val="00FA6EF8"/>
    <w:rsid w:val="00FC4674"/>
    <w:rsid w:val="00FD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100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8</Pages>
  <Words>1275</Words>
  <Characters>7527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2015-03-30T15:30:00Z</cp:lastPrinted>
  <dcterms:created xsi:type="dcterms:W3CDTF">2016-04-12T07:57:00Z</dcterms:created>
  <dcterms:modified xsi:type="dcterms:W3CDTF">2020-02-04T15:38:00Z</dcterms:modified>
</cp:coreProperties>
</file>