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2CA" w:rsidRDefault="00996511">
      <w:r>
        <w:t>Združenie obcí – HAVRAN</w:t>
      </w:r>
    </w:p>
    <w:p w:rsidR="00996511" w:rsidRDefault="00996511">
      <w:r>
        <w:t>IČO: 37851161</w:t>
      </w:r>
    </w:p>
    <w:p w:rsidR="00996511" w:rsidRDefault="00996511">
      <w:r>
        <w:t xml:space="preserve">Zastúpený: Ing. Marian </w:t>
      </w:r>
      <w:proofErr w:type="spellStart"/>
      <w:r>
        <w:t>Rehuš</w:t>
      </w:r>
      <w:proofErr w:type="spellEnd"/>
      <w:r>
        <w:t xml:space="preserve"> </w:t>
      </w:r>
    </w:p>
    <w:p w:rsidR="00996511" w:rsidRDefault="00996511"/>
    <w:p w:rsidR="00996511" w:rsidRDefault="00996511"/>
    <w:p w:rsidR="00996511" w:rsidRDefault="00996511"/>
    <w:p w:rsidR="00996511" w:rsidRDefault="00996511">
      <w:bookmarkStart w:id="0" w:name="_GoBack"/>
      <w:bookmarkEnd w:id="0"/>
    </w:p>
    <w:p w:rsidR="00996511" w:rsidRDefault="00996511">
      <w:r>
        <w:t>- združenie je bez činnosti.</w:t>
      </w:r>
    </w:p>
    <w:p w:rsidR="00996511" w:rsidRDefault="00996511"/>
    <w:p w:rsidR="00996511" w:rsidRDefault="00996511"/>
    <w:p w:rsidR="00996511" w:rsidRDefault="00996511"/>
    <w:sectPr w:rsidR="009965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511"/>
    <w:rsid w:val="0073163B"/>
    <w:rsid w:val="008D72CA"/>
    <w:rsid w:val="00996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296B42-344A-4687-BDB7-ED03CC9E3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965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5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FILKOVÁ Martina</dc:creator>
  <cp:keywords/>
  <dc:description/>
  <cp:lastModifiedBy>FILKOVÁ Martina</cp:lastModifiedBy>
  <cp:revision>1</cp:revision>
  <cp:lastPrinted>2020-02-06T08:41:00Z</cp:lastPrinted>
  <dcterms:created xsi:type="dcterms:W3CDTF">2020-02-06T08:33:00Z</dcterms:created>
  <dcterms:modified xsi:type="dcterms:W3CDTF">2020-02-06T08:43:00Z</dcterms:modified>
</cp:coreProperties>
</file>