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26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26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26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26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6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-155165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-155165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234" w:rsidRDefault="00417234" w:rsidP="00107589">
      <w:pPr>
        <w:spacing w:after="0" w:line="240" w:lineRule="auto"/>
      </w:pPr>
      <w:r>
        <w:separator/>
      </w:r>
    </w:p>
  </w:endnote>
  <w:endnote w:type="continuationSeparator" w:id="0">
    <w:p w:rsidR="00417234" w:rsidRDefault="004172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6267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234" w:rsidRDefault="00417234" w:rsidP="00107589">
      <w:pPr>
        <w:spacing w:after="0" w:line="240" w:lineRule="auto"/>
      </w:pPr>
      <w:r>
        <w:separator/>
      </w:r>
    </w:p>
  </w:footnote>
  <w:footnote w:type="continuationSeparator" w:id="0">
    <w:p w:rsidR="00417234" w:rsidRDefault="004172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234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6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6CFD36-52B9-4A97-BF0A-2819AB63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7518-BF54-4990-8639-4DCC58D8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2020-02-07T10:39:00Z</dcterms:modified>
</cp:coreProperties>
</file>