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</w:t>
      </w:r>
      <w:r>
        <w:t xml:space="preserve">pri výkone pôsobnosti valného zhromaždenia spoločnosti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Privilege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SK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.,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Gerlachovská 4025/2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 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Banská Bystrica 974 11</w:t>
      </w:r>
    </w:p>
    <w:p w:rsidR="005479C7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</w:t>
      </w:r>
      <w:r>
        <w:t xml:space="preserve">IČO: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47 471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964</w:t>
      </w:r>
    </w:p>
    <w:p w:rsidR="005479C7" w:rsidRDefault="005479C7">
      <w:r>
        <w:t xml:space="preserve"> DIČ: </w:t>
      </w:r>
      <w:r w:rsidRPr="005479C7">
        <w:rPr>
          <w:b/>
        </w:rPr>
        <w:t>2023892288</w:t>
      </w:r>
    </w:p>
    <w:p w:rsidR="005479C7" w:rsidRDefault="005479C7" w:rsidP="005479C7">
      <w:pPr>
        <w:pStyle w:val="Odsekzoznamu"/>
        <w:numPr>
          <w:ilvl w:val="0"/>
          <w:numId w:val="1"/>
        </w:numPr>
      </w:pPr>
      <w:r>
        <w:t xml:space="preserve">Prítomní: </w:t>
      </w:r>
      <w:r w:rsidRPr="005479C7">
        <w:rPr>
          <w:b/>
        </w:rPr>
        <w:t xml:space="preserve">Michal </w:t>
      </w:r>
      <w:proofErr w:type="spellStart"/>
      <w:r w:rsidRPr="005479C7">
        <w:rPr>
          <w:b/>
        </w:rPr>
        <w:t>Ridzoň</w:t>
      </w:r>
      <w:proofErr w:type="spellEnd"/>
      <w:r>
        <w:t xml:space="preserve"> – jediný spoločník a konateľ Ja, dolu podpísaný </w:t>
      </w:r>
      <w:r>
        <w:t xml:space="preserve">Michal </w:t>
      </w:r>
      <w:proofErr w:type="spellStart"/>
      <w:r>
        <w:t>Ridzoň</w:t>
      </w:r>
      <w:proofErr w:type="spellEnd"/>
      <w:r>
        <w:t xml:space="preserve">, </w:t>
      </w:r>
      <w:r>
        <w:t>t</w:t>
      </w:r>
      <w:r>
        <w:t xml:space="preserve">rvale bytom 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Gerlachovská 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4025/2,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Banská Bystrica 974 11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Predmet jednania: - schválenie účtovnej závierky za rok 201</w:t>
      </w:r>
      <w:r>
        <w:t>9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201</w:t>
      </w:r>
      <w:r>
        <w:t>9</w:t>
      </w:r>
      <w:r>
        <w:t xml:space="preserve"> ku dňu </w:t>
      </w:r>
      <w:r>
        <w:t>31.12.2019</w:t>
      </w:r>
      <w:r>
        <w:t xml:space="preserve">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Pr="005479C7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17.10.2013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E511F2">
        <w:t>25.01</w:t>
      </w:r>
      <w:r>
        <w:t>.20</w:t>
      </w:r>
      <w:r w:rsidR="00E511F2">
        <w:t>20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E511F2">
        <w:t>03.02.2020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  <w:bookmarkStart w:id="0" w:name="_GoBack"/>
      <w:bookmarkEnd w:id="0"/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</w:t>
      </w:r>
      <w:r>
        <w:t xml:space="preserve"> Banskej Bystrici </w:t>
      </w:r>
      <w:r>
        <w:t xml:space="preserve">, dňa </w:t>
      </w:r>
      <w:r>
        <w:t>08.02</w:t>
      </w:r>
      <w:r>
        <w:t>.20</w:t>
      </w:r>
      <w:r>
        <w:t>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E511F2" w:rsidP="00E511F2">
      <w:pPr>
        <w:pStyle w:val="Odsekzoznamu"/>
        <w:ind w:left="765"/>
      </w:pPr>
      <w:r>
        <w:t xml:space="preserve">Michal </w:t>
      </w:r>
      <w:proofErr w:type="spellStart"/>
      <w:r>
        <w:t>Ridzoň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5479C7"/>
    <w:rsid w:val="00C30E73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2020-02-08T09:20:00Z</dcterms:created>
  <dcterms:modified xsi:type="dcterms:W3CDTF">2020-02-08T09:36:00Z</dcterms:modified>
</cp:coreProperties>
</file>