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59569F">
        <w:t xml:space="preserve">Ján </w:t>
      </w:r>
      <w:proofErr w:type="spellStart"/>
      <w:r w:rsidR="0059569F">
        <w:t>Garaj</w:t>
      </w:r>
      <w:proofErr w:type="spellEnd"/>
      <w:r w:rsidR="0059569F">
        <w:t xml:space="preserve"> – IDA, s.r.o.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59569F">
        <w:t>Jasovská 3184/41,  851 07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59569F">
        <w:t>8. 2. 1993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59569F" w:rsidRPr="0059569F">
        <w:t>19. apríla</w:t>
      </w:r>
      <w:r w:rsidR="00CE50BB" w:rsidRPr="0059569F">
        <w:t xml:space="preserve"> 1993</w:t>
      </w:r>
      <w:r w:rsidR="00375B35" w:rsidRPr="0059569F">
        <w:t xml:space="preserve"> (Obchodný register Okresného súdu Bratislava I v Bratislave, oddiel s.r.o., vložka </w:t>
      </w:r>
      <w:r w:rsidR="0059569F" w:rsidRPr="0059569F">
        <w:t>4945/B</w:t>
      </w:r>
      <w:r w:rsidR="00375B35" w:rsidRPr="0059569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59569F" w:rsidP="004D3B4A">
      <w:pPr>
        <w:pStyle w:val="Zkladntext"/>
      </w:pPr>
      <w:r>
        <w:t>Zemné, výkopové a búracie práce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201</w:t>
      </w:r>
      <w:r w:rsidR="00460C38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59569F">
        <w:t xml:space="preserve">1. januára </w:t>
      </w:r>
      <w:r w:rsidR="0023608C">
        <w:t>201</w:t>
      </w:r>
      <w:r w:rsidR="00460C38">
        <w:t>9</w:t>
      </w:r>
      <w:r w:rsidRPr="0059569F">
        <w:t xml:space="preserve"> do 31</w:t>
      </w:r>
      <w:r>
        <w:t xml:space="preserve">. decembra </w:t>
      </w:r>
      <w:r w:rsidR="0023608C">
        <w:t>201</w:t>
      </w:r>
      <w:r w:rsidR="00460C38">
        <w:t>9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</w:t>
      </w:r>
      <w:r w:rsidR="00460C38">
        <w:t>18</w:t>
      </w:r>
      <w:r>
        <w:t xml:space="preserve"> za predchádzajúce účtovné obdobie, bola schválená valným zhromaždením Spoločnosti </w:t>
      </w:r>
      <w:r w:rsidR="009A2535">
        <w:t>1</w:t>
      </w:r>
      <w:r w:rsidR="0059569F" w:rsidRPr="0059569F">
        <w:t xml:space="preserve">. </w:t>
      </w:r>
      <w:r w:rsidR="0023608C">
        <w:t>októbra 201</w:t>
      </w:r>
      <w:r w:rsidR="00460C38">
        <w:t>9</w:t>
      </w:r>
      <w:r w:rsidR="00CE50BB" w:rsidRPr="0059569F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59569F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9569F" w:rsidP="00203EA0">
            <w:pPr>
              <w:pStyle w:val="Zkladntext"/>
            </w:pPr>
            <w:r>
              <w:t xml:space="preserve">                    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59569F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59569F">
        <w:t>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9569F">
        <w:t xml:space="preserve">Spoločnosť účtuje  zásoby spôsobom </w:t>
      </w:r>
      <w:r w:rsidR="0059569F" w:rsidRPr="0059569F">
        <w:t>B</w:t>
      </w:r>
      <w:r w:rsidRPr="0059569F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4D1E52" w:rsidRDefault="004D1E52" w:rsidP="0059569F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 xml:space="preserve">Stavby                                                               </w:t>
      </w:r>
      <w:r w:rsidR="0059569F" w:rsidRPr="0059569F">
        <w:rPr>
          <w:b w:val="0"/>
        </w:rPr>
        <w:t>4</w:t>
      </w:r>
      <w:r w:rsidRPr="0059569F">
        <w:rPr>
          <w:b w:val="0"/>
        </w:rPr>
        <w:t xml:space="preserve">0                                               lineárna                                                   </w:t>
      </w:r>
      <w:r w:rsidR="0059569F" w:rsidRPr="0059569F">
        <w:rPr>
          <w:b w:val="0"/>
        </w:rPr>
        <w:t>2,</w:t>
      </w:r>
      <w:r w:rsidRPr="0059569F">
        <w:rPr>
          <w:b w:val="0"/>
        </w:rPr>
        <w:t>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9A2535" w:rsidP="007E2F21">
      <w:pPr>
        <w:pStyle w:val="Zkladntext"/>
        <w:ind w:left="786"/>
      </w:pPr>
      <w:r>
        <w:t>Spoločnosť nem</w:t>
      </w:r>
      <w:r w:rsidR="007E2F21" w:rsidRPr="0059569F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9569F">
        <w:t>Spoločnosť neeviduje iné aktíva a iné pasíva</w:t>
      </w:r>
      <w:bookmarkStart w:id="5" w:name="_GoBack"/>
      <w:bookmarkEnd w:id="5"/>
    </w:p>
    <w:p w:rsidR="00A67D30" w:rsidRDefault="00A67D30" w:rsidP="0000290B">
      <w:pPr>
        <w:pStyle w:val="Zkladntext"/>
        <w:ind w:left="0"/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9A2535">
        <w:t>201</w:t>
      </w:r>
      <w:r w:rsidR="003E1A57">
        <w:t>9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3EC0" w:rsidRDefault="00D93EC0" w:rsidP="00E95128">
      <w:r>
        <w:separator/>
      </w:r>
    </w:p>
  </w:endnote>
  <w:endnote w:type="continuationSeparator" w:id="0">
    <w:p w:rsidR="00D93EC0" w:rsidRDefault="00D93EC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608C">
          <w:rPr>
            <w:noProof/>
          </w:rPr>
          <w:t>2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3EC0" w:rsidRDefault="00D93EC0" w:rsidP="00E95128">
      <w:r>
        <w:separator/>
      </w:r>
    </w:p>
  </w:footnote>
  <w:footnote w:type="continuationSeparator" w:id="0">
    <w:p w:rsidR="00D93EC0" w:rsidRDefault="00D93EC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06"/>
      <w:gridCol w:w="485"/>
      <w:gridCol w:w="273"/>
      <w:gridCol w:w="273"/>
      <w:gridCol w:w="273"/>
      <w:gridCol w:w="273"/>
      <w:gridCol w:w="273"/>
      <w:gridCol w:w="273"/>
      <w:gridCol w:w="273"/>
      <w:gridCol w:w="273"/>
      <w:gridCol w:w="404"/>
      <w:gridCol w:w="485"/>
      <w:gridCol w:w="28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9A253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2F591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9569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65D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43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C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591C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A57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0C3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569F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865E5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2535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5998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93EC0"/>
    <w:rsid w:val="00DA1B0B"/>
    <w:rsid w:val="00DA2806"/>
    <w:rsid w:val="00DA69AE"/>
    <w:rsid w:val="00DA6F92"/>
    <w:rsid w:val="00DB1FDB"/>
    <w:rsid w:val="00DB4AAF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18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FEDEE6E"/>
  <w15:docId w15:val="{47E86E7F-C9DE-425A-8C8A-3294089B4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1739</Words>
  <Characters>9918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6</cp:revision>
  <cp:lastPrinted>2020-02-05T10:44:00Z</cp:lastPrinted>
  <dcterms:created xsi:type="dcterms:W3CDTF">2019-03-18T10:27:00Z</dcterms:created>
  <dcterms:modified xsi:type="dcterms:W3CDTF">2020-02-05T10:46:00Z</dcterms:modified>
</cp:coreProperties>
</file>