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KOSATKA PD,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Gorkého 26/8, Prievidza</w:t>
            </w:r>
          </w:p>
        </w:tc>
      </w:tr>
      <w:tr w:rsidR="004534D4" w:rsidRPr="003E7910" w:rsidTr="00584D7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584D7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50024001          DIČ:  2120146347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84D7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28.10.2015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84D7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28.10.2015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584D7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84D7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84D7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584D7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584D7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84D7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84D78" w:rsidP="00584D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84D78" w:rsidP="00584D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584D7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84D7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84D78" w:rsidP="00584D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84D78" w:rsidP="00584D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584D7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84D78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84D78" w:rsidP="00584D7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84D78" w:rsidP="00584D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584D78">
        <w:rPr>
          <w:rFonts w:cs="Arial"/>
          <w:szCs w:val="22"/>
        </w:rPr>
        <w:t>15.02.2019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84D7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Kušnír Ondrej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84D7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84D7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84D7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584D7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84D78" w:rsidP="00584D7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Banáry  Ľubomír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84D7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84D78" w:rsidP="00584D7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84D78" w:rsidP="00584D7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84D78" w:rsidP="00584D7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84D7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84D7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84D7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84D7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84D7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84D7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84D7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84D78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84D7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84D7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84D7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84D7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84D7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84D7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32052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32052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20481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20481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52533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13677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13677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8206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8206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21883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18375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18375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30650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C5B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C5B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C5B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29271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C5B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8652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C5B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8652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C5B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5871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C5B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5871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C5B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32052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C5B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32052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C5B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7338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C5B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7338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C5B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6339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C5B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6339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C5B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13677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C5B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13677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C5B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16062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C5B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C5B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21933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C5B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18735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C5B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18735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3609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3609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5821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C5B9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13553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</w:t>
            </w:r>
          </w:p>
        </w:tc>
        <w:tc>
          <w:tcPr>
            <w:tcW w:w="2405" w:type="dxa"/>
            <w:vAlign w:val="center"/>
          </w:tcPr>
          <w:p w:rsidR="0003344F" w:rsidRPr="003F477D" w:rsidRDefault="00EC5B9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-9923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5867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C5B9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3630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7B13">
              <w:rPr>
                <w:szCs w:val="22"/>
              </w:rPr>
              <w:t>4419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7B13">
              <w:rPr>
                <w:szCs w:val="22"/>
              </w:rPr>
              <w:t>12222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7B13">
              <w:rPr>
                <w:szCs w:val="22"/>
              </w:rPr>
              <w:t>4419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7B13">
              <w:rPr>
                <w:szCs w:val="22"/>
              </w:rPr>
              <w:t>12222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-13280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-13280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-13280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16758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D7B1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16758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D7B1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17363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D7B1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47356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17363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D7B1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47356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D7B1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D7B1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D7B1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D7B1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7B13">
              <w:rPr>
                <w:szCs w:val="22"/>
              </w:rPr>
              <w:t>VUB terminovaný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7B13">
              <w:rPr>
                <w:szCs w:val="22"/>
              </w:rPr>
              <w:t>15.10.2022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7B13">
              <w:rPr>
                <w:szCs w:val="22"/>
              </w:rPr>
              <w:t>9308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3A0CB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9308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0CBF">
              <w:rPr>
                <w:szCs w:val="22"/>
              </w:rPr>
              <w:t>10084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7B13">
              <w:rPr>
                <w:szCs w:val="22"/>
              </w:rPr>
              <w:t>VUB terminovaný úver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7B13">
              <w:rPr>
                <w:szCs w:val="22"/>
              </w:rPr>
              <w:t>20.10.2022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0CBF">
              <w:rPr>
                <w:szCs w:val="22"/>
              </w:rPr>
              <w:t>4453</w:t>
            </w:r>
          </w:p>
        </w:tc>
        <w:tc>
          <w:tcPr>
            <w:tcW w:w="1118" w:type="dxa"/>
          </w:tcPr>
          <w:p w:rsidR="005E3B59" w:rsidRPr="003F477D" w:rsidRDefault="003A0CB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4453</w:t>
            </w: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0CBF">
              <w:rPr>
                <w:szCs w:val="22"/>
              </w:rPr>
              <w:t>Fiat Ducato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3A0CBF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€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0CBF">
              <w:rPr>
                <w:szCs w:val="22"/>
              </w:rPr>
              <w:t>13,45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0CBF">
              <w:rPr>
                <w:szCs w:val="22"/>
              </w:rPr>
              <w:t>03.06.2021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0CBF">
              <w:rPr>
                <w:szCs w:val="22"/>
              </w:rPr>
              <w:t>2043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3A0CBF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2043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0CBF">
              <w:rPr>
                <w:szCs w:val="22"/>
              </w:rPr>
              <w:t>1809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0CBF">
              <w:rPr>
                <w:szCs w:val="22"/>
              </w:rPr>
              <w:t>VW Tiguan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0CBF">
              <w:rPr>
                <w:szCs w:val="22"/>
              </w:rPr>
              <w:t>€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0CBF">
              <w:rPr>
                <w:szCs w:val="22"/>
              </w:rPr>
              <w:t>10,55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0CBF">
              <w:rPr>
                <w:szCs w:val="22"/>
              </w:rPr>
              <w:t>01.11.2022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0CBF">
              <w:rPr>
                <w:szCs w:val="22"/>
              </w:rPr>
              <w:t>1675</w:t>
            </w:r>
          </w:p>
        </w:tc>
        <w:tc>
          <w:tcPr>
            <w:tcW w:w="1134" w:type="dxa"/>
          </w:tcPr>
          <w:p w:rsidR="005D6688" w:rsidRPr="003F477D" w:rsidRDefault="003A0CBF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1675</w:t>
            </w: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0CBF">
              <w:rPr>
                <w:szCs w:val="22"/>
              </w:rPr>
              <w:t>1513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0CBF">
              <w:rPr>
                <w:szCs w:val="22"/>
              </w:rPr>
              <w:t>4419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0CBF">
              <w:rPr>
                <w:szCs w:val="22"/>
              </w:rPr>
              <w:t>12222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0CBF">
              <w:rPr>
                <w:szCs w:val="22"/>
              </w:rPr>
              <w:t>4419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0CBF">
              <w:rPr>
                <w:szCs w:val="22"/>
              </w:rPr>
              <w:t>12222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24965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69309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A0CB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95215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84A9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A0CB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97</w:t>
            </w:r>
            <w:r w:rsidR="00684A9D">
              <w:rPr>
                <w:b/>
                <w:szCs w:val="22"/>
              </w:rPr>
              <w:t>334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3A0CB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95902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84A9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-29391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84A9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84A9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84A9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84A9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84A9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684A9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-400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0522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-28057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84A9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84A9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84A9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84A9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84A9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42301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-29391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-29391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4A9D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4A9D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4A9D">
              <w:rPr>
                <w:szCs w:val="22"/>
              </w:rPr>
              <w:t>13339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4A9D">
              <w:rPr>
                <w:szCs w:val="22"/>
              </w:rPr>
              <w:t>13339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4A9D">
              <w:rPr>
                <w:szCs w:val="22"/>
              </w:rPr>
              <w:t>13781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4A9D">
              <w:rPr>
                <w:szCs w:val="22"/>
              </w:rPr>
              <w:t>13781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4A9D">
              <w:rPr>
                <w:szCs w:val="22"/>
              </w:rPr>
              <w:t>13781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4A9D">
              <w:rPr>
                <w:szCs w:val="22"/>
              </w:rPr>
              <w:t>10976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4A9D">
              <w:rPr>
                <w:szCs w:val="22"/>
              </w:rPr>
              <w:t>13781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4A9D">
              <w:rPr>
                <w:szCs w:val="22"/>
              </w:rPr>
              <w:t>10976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24604" w:rsidRDefault="00B24604" w:rsidP="00107589">
      <w:pPr>
        <w:spacing w:after="0" w:line="240" w:lineRule="auto"/>
      </w:pPr>
      <w:r>
        <w:separator/>
      </w:r>
    </w:p>
  </w:endnote>
  <w:endnote w:type="continuationSeparator" w:id="1">
    <w:p w:rsidR="00B24604" w:rsidRDefault="00B2460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4D78" w:rsidRPr="00981468" w:rsidRDefault="00584D7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E0522F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24604" w:rsidRDefault="00B24604" w:rsidP="00107589">
      <w:pPr>
        <w:spacing w:after="0" w:line="240" w:lineRule="auto"/>
      </w:pPr>
      <w:r>
        <w:separator/>
      </w:r>
    </w:p>
  </w:footnote>
  <w:footnote w:type="continuationSeparator" w:id="1">
    <w:p w:rsidR="00B24604" w:rsidRDefault="00B2460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584D7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84D78" w:rsidRPr="003F477D" w:rsidRDefault="00584D7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84D78" w:rsidRPr="003F477D" w:rsidRDefault="0071793D" w:rsidP="0071793D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50024001</w:t>
          </w:r>
          <w:r w:rsidR="00584D78">
            <w:rPr>
              <w:szCs w:val="22"/>
            </w:rPr>
            <w:t xml:space="preserve">                  DIČ</w:t>
          </w:r>
          <w:r w:rsidR="00584D78"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2120146347</w:t>
          </w:r>
          <w:r w:rsidR="00584D78">
            <w:rPr>
              <w:color w:val="000000"/>
              <w:szCs w:val="22"/>
              <w:lang w:eastAsia="sk-SK"/>
            </w:rPr>
            <w:t xml:space="preserve">   </w:t>
          </w:r>
        </w:p>
      </w:tc>
    </w:tr>
  </w:tbl>
  <w:p w:rsidR="00584D78" w:rsidRPr="004268D2" w:rsidRDefault="00584D78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4D78" w:rsidRPr="004268D2" w:rsidRDefault="00584D78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0CBF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4D78"/>
    <w:rsid w:val="005852EB"/>
    <w:rsid w:val="005922FF"/>
    <w:rsid w:val="005A3934"/>
    <w:rsid w:val="005A765F"/>
    <w:rsid w:val="005C4DA9"/>
    <w:rsid w:val="005D2F62"/>
    <w:rsid w:val="005D6688"/>
    <w:rsid w:val="005D7209"/>
    <w:rsid w:val="005D7B13"/>
    <w:rsid w:val="005E3B59"/>
    <w:rsid w:val="00600751"/>
    <w:rsid w:val="00613360"/>
    <w:rsid w:val="00645466"/>
    <w:rsid w:val="00646CDF"/>
    <w:rsid w:val="006627AF"/>
    <w:rsid w:val="00684A9D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793D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24604"/>
    <w:rsid w:val="00B43667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522F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C5B90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26</Pages>
  <Words>4698</Words>
  <Characters>26783</Characters>
  <Application>Microsoft Office Word</Application>
  <DocSecurity>0</DocSecurity>
  <Lines>223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31419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2020-02-11T08:53:00Z</cp:lastPrinted>
  <dcterms:created xsi:type="dcterms:W3CDTF">2020-02-11T08:57:00Z</dcterms:created>
  <dcterms:modified xsi:type="dcterms:W3CDTF">2020-02-11T08:57:00Z</dcterms:modified>
</cp:coreProperties>
</file>