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BBX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Kpt. O. Jaroša 3, Banská Bystrica</w:t>
            </w:r>
          </w:p>
        </w:tc>
      </w:tr>
      <w:tr w:rsidR="004534D4" w:rsidRPr="003E7910" w:rsidTr="00B7417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741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36816221          DIČ:  2022425988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741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41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7417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Ostatné služby týkajúce sa informačných technológií a </w:t>
      </w:r>
      <w:proofErr w:type="spellStart"/>
      <w:r>
        <w:rPr>
          <w:rFonts w:cs="Arial"/>
          <w:szCs w:val="22"/>
        </w:rPr>
        <w:t>počíačov</w:t>
      </w:r>
      <w:proofErr w:type="spellEnd"/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7417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417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417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7417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7417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417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74173" w:rsidP="00B741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74173" w:rsidP="00B741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7417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417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74173" w:rsidP="00B741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74173" w:rsidP="00B741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7417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417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74173" w:rsidP="00B7417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74173" w:rsidP="00B741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74173">
        <w:rPr>
          <w:rFonts w:cs="Arial"/>
          <w:szCs w:val="22"/>
        </w:rPr>
        <w:t>17.04.2019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41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Rudolf </w:t>
            </w:r>
            <w:proofErr w:type="spellStart"/>
            <w:r>
              <w:rPr>
                <w:sz w:val="21"/>
                <w:szCs w:val="21"/>
                <w:lang w:val="en-US"/>
              </w:rPr>
              <w:t>Kubík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41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7417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41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41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41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41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41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41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41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41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41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41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41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41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417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41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41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41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41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41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41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417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362258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571331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594120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407051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391131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319363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521143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362258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571331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104330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120856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40968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145298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164280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400287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99677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216960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D2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407051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B74173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B74173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B74173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B74173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B74173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4173" w:rsidRPr="003F477D" w:rsidTr="00B7417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4173" w:rsidRPr="003F477D" w:rsidRDefault="00B7417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B741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4173" w:rsidRPr="003F477D" w:rsidTr="00B7417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4173" w:rsidRPr="003F477D" w:rsidRDefault="00B7417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4173" w:rsidRPr="003F477D" w:rsidTr="00B7417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4173" w:rsidRPr="003F477D" w:rsidRDefault="00B7417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4173" w:rsidRPr="003F477D" w:rsidTr="00B74173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4173" w:rsidRPr="003F477D" w:rsidRDefault="00B7417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4173" w:rsidRPr="003F477D" w:rsidTr="00B74173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4173" w:rsidRPr="003F477D" w:rsidRDefault="00B7417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74173" w:rsidRPr="003F477D" w:rsidTr="00B74173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4173" w:rsidRPr="003F477D" w:rsidRDefault="00B7417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B74173" w:rsidRPr="003F477D" w:rsidRDefault="00B7417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4173" w:rsidRPr="003F477D" w:rsidTr="00B7417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4173" w:rsidRPr="003F477D" w:rsidRDefault="00B7417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4173" w:rsidRPr="003F477D" w:rsidTr="00B7417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4173" w:rsidRPr="003F477D" w:rsidRDefault="00B7417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4173" w:rsidRPr="003F477D" w:rsidTr="00B7417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173" w:rsidRPr="003F477D" w:rsidRDefault="00B7417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4173" w:rsidRPr="003F477D" w:rsidTr="00B74173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4173" w:rsidRPr="003F477D" w:rsidRDefault="00B7417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4173" w:rsidRPr="003F477D" w:rsidTr="00B74173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4173" w:rsidRPr="003F477D" w:rsidRDefault="00B7417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B74173" w:rsidRPr="003F477D" w:rsidTr="00B74173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4173" w:rsidRPr="003F477D" w:rsidRDefault="00B7417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B74173" w:rsidRPr="003F477D" w:rsidRDefault="00B7417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ED2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4173" w:rsidRPr="003F477D" w:rsidTr="00B74173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4173" w:rsidRPr="003F477D" w:rsidRDefault="00B7417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173" w:rsidRPr="003F477D" w:rsidRDefault="00ED2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173" w:rsidRPr="003F477D" w:rsidRDefault="00B741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Default="00ED2CFC" w:rsidP="0003344F">
            <w:pPr>
              <w:spacing w:after="0" w:line="240" w:lineRule="auto"/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LANDOM s. r. o.</w:t>
            </w:r>
          </w:p>
          <w:p w:rsidR="006A27F1" w:rsidRPr="003F477D" w:rsidRDefault="006A27F1" w:rsidP="0003344F">
            <w:pPr>
              <w:spacing w:after="0" w:line="240" w:lineRule="auto"/>
              <w:rPr>
                <w:szCs w:val="22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M. R. Štefánika 7</w:t>
            </w:r>
            <w:r>
              <w:rPr>
                <w:color w:val="000000"/>
                <w:sz w:val="27"/>
                <w:szCs w:val="27"/>
              </w:rPr>
              <w:br/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Zvolen 960 01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A27F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98,69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6A27F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57000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6A27F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56250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Default="006A27F1" w:rsidP="0003344F">
            <w:pPr>
              <w:spacing w:after="0" w:line="240" w:lineRule="auto"/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Spojári s. r. o.</w:t>
            </w:r>
          </w:p>
          <w:p w:rsidR="006A27F1" w:rsidRPr="003F477D" w:rsidRDefault="006A27F1" w:rsidP="0003344F">
            <w:pPr>
              <w:spacing w:after="0" w:line="240" w:lineRule="auto"/>
              <w:rPr>
                <w:szCs w:val="22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Na Karlove 25</w:t>
            </w:r>
            <w:r>
              <w:rPr>
                <w:color w:val="000000"/>
                <w:sz w:val="27"/>
                <w:szCs w:val="27"/>
              </w:rPr>
              <w:br/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Banská Bystrica 974 01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6A27F1" w:rsidP="00E916CF">
            <w:pPr>
              <w:spacing w:after="0" w:line="240" w:lineRule="auto"/>
              <w:rPr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99,54</w:t>
            </w: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6A27F1" w:rsidP="00E916CF">
            <w:pPr>
              <w:spacing w:after="0" w:line="240" w:lineRule="auto"/>
              <w:rPr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163</w:t>
            </w: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889 </w:t>
            </w: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6A27F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169250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125734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135115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33223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A27F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117949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7832</w:t>
            </w:r>
          </w:p>
        </w:tc>
        <w:tc>
          <w:tcPr>
            <w:tcW w:w="2405" w:type="dxa"/>
            <w:vAlign w:val="center"/>
          </w:tcPr>
          <w:p w:rsidR="0003344F" w:rsidRPr="003F477D" w:rsidRDefault="006A27F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14186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41055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A27F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132135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A27F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91705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73B4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6A27F1">
              <w:rPr>
                <w:szCs w:val="22"/>
              </w:rPr>
              <w:t>585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73B4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73B4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91705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73B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17427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73B4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17427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197869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73B4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232418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197869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73B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232418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3B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3B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3B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EC8">
              <w:rPr>
                <w:szCs w:val="22"/>
              </w:rPr>
              <w:t xml:space="preserve">TB –investičný úver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EC8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EC8">
              <w:rPr>
                <w:szCs w:val="22"/>
              </w:rPr>
              <w:t>4,5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EC8">
              <w:rPr>
                <w:szCs w:val="22"/>
              </w:rPr>
              <w:t>31.07.2024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EC8">
              <w:rPr>
                <w:szCs w:val="22"/>
              </w:rPr>
              <w:t>31596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CB3E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31569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EC8">
              <w:rPr>
                <w:szCs w:val="22"/>
              </w:rPr>
              <w:t>31569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EC8">
              <w:rPr>
                <w:szCs w:val="22"/>
              </w:rPr>
              <w:t>TB – splátkový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EC8"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EC8">
              <w:rPr>
                <w:szCs w:val="22"/>
              </w:rPr>
              <w:t>3,5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EC8">
              <w:rPr>
                <w:szCs w:val="22"/>
              </w:rPr>
              <w:t>31.08.2025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EC8">
              <w:rPr>
                <w:szCs w:val="22"/>
              </w:rPr>
              <w:t>11668</w:t>
            </w:r>
          </w:p>
        </w:tc>
        <w:tc>
          <w:tcPr>
            <w:tcW w:w="1118" w:type="dxa"/>
          </w:tcPr>
          <w:p w:rsidR="005E3B59" w:rsidRPr="003F477D" w:rsidRDefault="00CB3E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11668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EC8"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CB3EC8">
              <w:rPr>
                <w:szCs w:val="22"/>
              </w:rPr>
              <w:t>Unicredit</w:t>
            </w:r>
            <w:proofErr w:type="spellEnd"/>
            <w:r w:rsidR="00CB3EC8">
              <w:rPr>
                <w:szCs w:val="22"/>
              </w:rPr>
              <w:t xml:space="preserve"> Leasing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EC8"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EC8">
              <w:rPr>
                <w:szCs w:val="22"/>
              </w:rPr>
              <w:t>05.09.2020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7BE5">
              <w:rPr>
                <w:szCs w:val="22"/>
              </w:rPr>
              <w:t>2581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F7BE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EC8">
              <w:rPr>
                <w:szCs w:val="22"/>
              </w:rPr>
              <w:t>2252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CB3EC8">
              <w:rPr>
                <w:szCs w:val="22"/>
              </w:rPr>
              <w:t>Grenke</w:t>
            </w:r>
            <w:proofErr w:type="spellEnd"/>
            <w:r w:rsidR="00CB3EC8">
              <w:rPr>
                <w:szCs w:val="22"/>
              </w:rPr>
              <w:t xml:space="preserve"> leasing 1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EC8"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EC8">
              <w:rPr>
                <w:szCs w:val="22"/>
              </w:rPr>
              <w:t>06.08.2021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EC8">
              <w:rPr>
                <w:szCs w:val="22"/>
              </w:rPr>
              <w:t>3655</w:t>
            </w:r>
          </w:p>
        </w:tc>
        <w:tc>
          <w:tcPr>
            <w:tcW w:w="1134" w:type="dxa"/>
          </w:tcPr>
          <w:p w:rsidR="005D6688" w:rsidRPr="003F477D" w:rsidRDefault="00CB3EC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3655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EC8">
              <w:rPr>
                <w:szCs w:val="22"/>
              </w:rPr>
              <w:t>2011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CB3EC8">
              <w:rPr>
                <w:szCs w:val="22"/>
              </w:rPr>
              <w:t>Grenke</w:t>
            </w:r>
            <w:proofErr w:type="spellEnd"/>
            <w:r w:rsidR="00CB3EC8">
              <w:rPr>
                <w:szCs w:val="22"/>
              </w:rPr>
              <w:t xml:space="preserve"> leasing 2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EC8"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EC8">
              <w:rPr>
                <w:szCs w:val="22"/>
              </w:rPr>
              <w:t>06.07.2021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EC8">
              <w:rPr>
                <w:szCs w:val="22"/>
              </w:rPr>
              <w:t>2200</w:t>
            </w:r>
          </w:p>
        </w:tc>
        <w:tc>
          <w:tcPr>
            <w:tcW w:w="1134" w:type="dxa"/>
          </w:tcPr>
          <w:p w:rsidR="005D6688" w:rsidRPr="003F477D" w:rsidRDefault="00CB3EC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EC8">
              <w:rPr>
                <w:szCs w:val="22"/>
              </w:rPr>
              <w:t>1478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685862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7B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703870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7B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7B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702970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F7BE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708327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7B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7B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114329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7B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7B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7B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7B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7B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+10747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7B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+5000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F7B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-3908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F7B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-11597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7B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7B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7B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7B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107731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7B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7B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7B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7B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7B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7B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12E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12EE" w:rsidRPr="003F477D">
              <w:rPr>
                <w:szCs w:val="22"/>
              </w:rPr>
              <w:t> </w:t>
            </w:r>
            <w:r w:rsidR="00C412E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12EE">
              <w:rPr>
                <w:szCs w:val="22"/>
              </w:rPr>
              <w:t>38000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12EE">
              <w:rPr>
                <w:szCs w:val="22"/>
              </w:rPr>
              <w:t>38000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12EE">
              <w:rPr>
                <w:szCs w:val="22"/>
              </w:rPr>
              <w:t>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12EE">
              <w:rPr>
                <w:szCs w:val="22"/>
              </w:rPr>
              <w:t>1661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12EE">
              <w:rPr>
                <w:szCs w:val="22"/>
              </w:rPr>
              <w:t>2353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12EE">
              <w:rPr>
                <w:szCs w:val="22"/>
              </w:rPr>
              <w:t>12710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12EE">
              <w:rPr>
                <w:szCs w:val="22"/>
              </w:rPr>
              <w:t>31560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12EE">
              <w:rPr>
                <w:szCs w:val="22"/>
              </w:rPr>
              <w:t>44269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12EE">
              <w:rPr>
                <w:szCs w:val="22"/>
              </w:rPr>
              <w:t>33221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12EE">
              <w:rPr>
                <w:szCs w:val="22"/>
              </w:rPr>
              <w:t>114329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12EE">
              <w:rPr>
                <w:szCs w:val="22"/>
              </w:rPr>
              <w:t>33221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12EE">
              <w:rPr>
                <w:szCs w:val="22"/>
              </w:rPr>
              <w:t>114329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7975" w:rsidRDefault="00857975" w:rsidP="00107589">
      <w:pPr>
        <w:spacing w:after="0" w:line="240" w:lineRule="auto"/>
      </w:pPr>
      <w:r>
        <w:separator/>
      </w:r>
    </w:p>
  </w:endnote>
  <w:endnote w:type="continuationSeparator" w:id="0">
    <w:p w:rsidR="00857975" w:rsidRDefault="008579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4173" w:rsidRPr="00981468" w:rsidRDefault="00B7417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55CF6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7975" w:rsidRDefault="00857975" w:rsidP="00107589">
      <w:pPr>
        <w:spacing w:after="0" w:line="240" w:lineRule="auto"/>
      </w:pPr>
      <w:r>
        <w:separator/>
      </w:r>
    </w:p>
  </w:footnote>
  <w:footnote w:type="continuationSeparator" w:id="0">
    <w:p w:rsidR="00857975" w:rsidRDefault="008579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7417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74173" w:rsidRPr="003F477D" w:rsidRDefault="00B7417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74173" w:rsidRPr="003F477D" w:rsidRDefault="00C55CF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36816221</w:t>
          </w:r>
          <w:r w:rsidR="00B74173">
            <w:rPr>
              <w:szCs w:val="22"/>
            </w:rPr>
            <w:t xml:space="preserve">                  DIČ</w:t>
          </w:r>
          <w:r w:rsidR="00B74173"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2022425988</w:t>
          </w:r>
          <w:r w:rsidR="00B74173"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74173" w:rsidRPr="004268D2" w:rsidRDefault="00B7417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4173" w:rsidRPr="004268D2" w:rsidRDefault="00B7417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3B43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7BE5"/>
    <w:rsid w:val="00600751"/>
    <w:rsid w:val="00613360"/>
    <w:rsid w:val="00645466"/>
    <w:rsid w:val="00646CDF"/>
    <w:rsid w:val="006627AF"/>
    <w:rsid w:val="00687B87"/>
    <w:rsid w:val="006A27F1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7975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4173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12EE"/>
    <w:rsid w:val="00C43449"/>
    <w:rsid w:val="00C55CF6"/>
    <w:rsid w:val="00C56862"/>
    <w:rsid w:val="00C6795C"/>
    <w:rsid w:val="00C87B5E"/>
    <w:rsid w:val="00C93A1A"/>
    <w:rsid w:val="00CA4B07"/>
    <w:rsid w:val="00CA67DD"/>
    <w:rsid w:val="00CB3EC8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2CFC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A27F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A27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C7C96D-5C85-410A-9033-651E63BAAC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26</Pages>
  <Words>4775</Words>
  <Characters>27222</Characters>
  <Application>Microsoft Office Word</Application>
  <DocSecurity>0</DocSecurity>
  <Lines>226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4</cp:revision>
  <cp:lastPrinted>2015-01-27T14:36:00Z</cp:lastPrinted>
  <dcterms:created xsi:type="dcterms:W3CDTF">2020-02-10T12:57:00Z</dcterms:created>
  <dcterms:modified xsi:type="dcterms:W3CDTF">2020-02-10T13:23:00Z</dcterms:modified>
</cp:coreProperties>
</file>