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B7417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4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4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41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7417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Ostatné služby týkajúce sa informačných technológií a </w:t>
      </w:r>
      <w:proofErr w:type="spellStart"/>
      <w:r>
        <w:rPr>
          <w:rFonts w:cs="Arial"/>
          <w:szCs w:val="22"/>
        </w:rPr>
        <w:t>počíačov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741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17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17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417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417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1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4173" w:rsidP="00B74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4173" w:rsidP="00B74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41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1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4173" w:rsidP="00B74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4173" w:rsidP="00B74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417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17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4173" w:rsidP="00B7417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4173" w:rsidP="00B74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74173">
        <w:rPr>
          <w:rFonts w:cs="Arial"/>
          <w:szCs w:val="22"/>
        </w:rPr>
        <w:t>17.04.2019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41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Rudolf </w:t>
            </w:r>
            <w:proofErr w:type="spellStart"/>
            <w:r>
              <w:rPr>
                <w:sz w:val="21"/>
                <w:szCs w:val="21"/>
                <w:lang w:val="en-US"/>
              </w:rPr>
              <w:t>Kubík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41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7417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17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417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521143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362258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571331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104330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40968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145298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400287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D2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407051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B74173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B74173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B74173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B7417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7417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B74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74173" w:rsidRPr="003F477D" w:rsidTr="00B7417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74173" w:rsidRPr="003F477D" w:rsidTr="00B7417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74173" w:rsidRPr="003F477D" w:rsidRDefault="00B741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ED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173" w:rsidRPr="003F477D" w:rsidTr="00B74173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173" w:rsidRPr="003F477D" w:rsidRDefault="00B7417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ED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173" w:rsidRPr="003F477D" w:rsidRDefault="00B741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Default="00ED2CFC" w:rsidP="0003344F">
            <w:pPr>
              <w:spacing w:after="0" w:line="240" w:lineRule="auto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LANDOM s. r. o.</w:t>
            </w:r>
          </w:p>
          <w:p w:rsidR="006A27F1" w:rsidRPr="003F477D" w:rsidRDefault="006A27F1" w:rsidP="0003344F">
            <w:pPr>
              <w:spacing w:after="0" w:line="240" w:lineRule="auto"/>
              <w:rPr>
                <w:szCs w:val="22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M. R. Štefánika 7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Zvolen 960 01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27F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6A27F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27F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Default="006A27F1" w:rsidP="0003344F">
            <w:pPr>
              <w:spacing w:after="0" w:line="240" w:lineRule="auto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Spojári s. r. o.</w:t>
            </w:r>
          </w:p>
          <w:p w:rsidR="006A27F1" w:rsidRPr="003F477D" w:rsidRDefault="006A27F1" w:rsidP="0003344F">
            <w:pPr>
              <w:spacing w:after="0" w:line="240" w:lineRule="auto"/>
              <w:rPr>
                <w:szCs w:val="22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Na Karlove 25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Banská Bystrica 974 01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6A27F1" w:rsidP="00E916CF">
            <w:pPr>
              <w:spacing w:after="0" w:line="240" w:lineRule="auto"/>
              <w:rPr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6A27F1" w:rsidP="00E916CF">
            <w:pPr>
              <w:spacing w:after="0" w:line="240" w:lineRule="auto"/>
              <w:rPr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163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889 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6A27F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125734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135115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27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117949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7832</w:t>
            </w:r>
          </w:p>
        </w:tc>
        <w:tc>
          <w:tcPr>
            <w:tcW w:w="2405" w:type="dxa"/>
            <w:vAlign w:val="center"/>
          </w:tcPr>
          <w:p w:rsidR="0003344F" w:rsidRPr="003F477D" w:rsidRDefault="006A27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27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132135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A27F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3B4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A27F1">
              <w:rPr>
                <w:szCs w:val="22"/>
              </w:rPr>
              <w:t>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3B4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73B4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73B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73B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73B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73B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232418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B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B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B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 xml:space="preserve">TB –investičný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4,5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31.07.2024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31596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B3E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31569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TB – 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31.08.2025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11668</w:t>
            </w:r>
          </w:p>
        </w:tc>
        <w:tc>
          <w:tcPr>
            <w:tcW w:w="1118" w:type="dxa"/>
          </w:tcPr>
          <w:p w:rsidR="005E3B59" w:rsidRPr="003F477D" w:rsidRDefault="00CB3E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B3EC8">
              <w:rPr>
                <w:szCs w:val="22"/>
              </w:rPr>
              <w:t>Unicredit</w:t>
            </w:r>
            <w:proofErr w:type="spellEnd"/>
            <w:r w:rsidR="00CB3EC8"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05.09.2020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BE5">
              <w:rPr>
                <w:szCs w:val="22"/>
              </w:rPr>
              <w:t>2581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F7B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2252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B3EC8">
              <w:rPr>
                <w:szCs w:val="22"/>
              </w:rPr>
              <w:t>Grenke</w:t>
            </w:r>
            <w:proofErr w:type="spellEnd"/>
            <w:r w:rsidR="00CB3EC8">
              <w:rPr>
                <w:szCs w:val="22"/>
              </w:rPr>
              <w:t xml:space="preserve"> leasing 1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06.08.2021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3655</w:t>
            </w:r>
          </w:p>
        </w:tc>
        <w:tc>
          <w:tcPr>
            <w:tcW w:w="1134" w:type="dxa"/>
          </w:tcPr>
          <w:p w:rsidR="005D6688" w:rsidRPr="003F477D" w:rsidRDefault="00CB3EC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2011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B3EC8">
              <w:rPr>
                <w:szCs w:val="22"/>
              </w:rPr>
              <w:t>Grenke</w:t>
            </w:r>
            <w:proofErr w:type="spellEnd"/>
            <w:r w:rsidR="00CB3EC8">
              <w:rPr>
                <w:szCs w:val="22"/>
              </w:rPr>
              <w:t xml:space="preserve"> leasing 2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06.07.2021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2200</w:t>
            </w:r>
          </w:p>
        </w:tc>
        <w:tc>
          <w:tcPr>
            <w:tcW w:w="1134" w:type="dxa"/>
          </w:tcPr>
          <w:p w:rsidR="005D6688" w:rsidRPr="003F477D" w:rsidRDefault="00CB3EC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EC8">
              <w:rPr>
                <w:szCs w:val="22"/>
              </w:rPr>
              <w:t>1478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B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703870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B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B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F7B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708327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+10747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+5000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7B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38000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1661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2353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12710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31560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44269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33221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114329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33221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2EE">
              <w:rPr>
                <w:szCs w:val="22"/>
              </w:rPr>
              <w:t>114329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975" w:rsidRDefault="00857975" w:rsidP="00107589">
      <w:pPr>
        <w:spacing w:after="0" w:line="240" w:lineRule="auto"/>
      </w:pPr>
      <w:r>
        <w:separator/>
      </w:r>
    </w:p>
  </w:endnote>
  <w:endnote w:type="continuationSeparator" w:id="0">
    <w:p w:rsidR="00857975" w:rsidRDefault="008579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173" w:rsidRPr="00981468" w:rsidRDefault="00B7417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5CF6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975" w:rsidRDefault="00857975" w:rsidP="00107589">
      <w:pPr>
        <w:spacing w:after="0" w:line="240" w:lineRule="auto"/>
      </w:pPr>
      <w:r>
        <w:separator/>
      </w:r>
    </w:p>
  </w:footnote>
  <w:footnote w:type="continuationSeparator" w:id="0">
    <w:p w:rsidR="00857975" w:rsidRDefault="008579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7417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4173" w:rsidRPr="003F477D" w:rsidRDefault="00B741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4173" w:rsidRPr="003F477D" w:rsidRDefault="00C55CF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</w:t>
          </w:r>
          <w:r w:rsidR="00B74173">
            <w:rPr>
              <w:szCs w:val="22"/>
            </w:rPr>
            <w:t xml:space="preserve">                  DIČ</w:t>
          </w:r>
          <w:r w:rsidR="00B74173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 w:rsidR="00B74173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74173" w:rsidRPr="004268D2" w:rsidRDefault="00B7417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173" w:rsidRPr="004268D2" w:rsidRDefault="00B7417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B4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BE5"/>
    <w:rsid w:val="00600751"/>
    <w:rsid w:val="00613360"/>
    <w:rsid w:val="00645466"/>
    <w:rsid w:val="00646CDF"/>
    <w:rsid w:val="006627AF"/>
    <w:rsid w:val="00687B87"/>
    <w:rsid w:val="006A27F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7975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17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12EE"/>
    <w:rsid w:val="00C43449"/>
    <w:rsid w:val="00C55CF6"/>
    <w:rsid w:val="00C56862"/>
    <w:rsid w:val="00C6795C"/>
    <w:rsid w:val="00C87B5E"/>
    <w:rsid w:val="00C93A1A"/>
    <w:rsid w:val="00CA4B07"/>
    <w:rsid w:val="00CA67DD"/>
    <w:rsid w:val="00CB3EC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CF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A2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A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C96D-5C85-410A-9033-651E63BA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4775</Words>
  <Characters>27222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4</cp:revision>
  <cp:lastPrinted>2015-01-27T14:36:00Z</cp:lastPrinted>
  <dcterms:created xsi:type="dcterms:W3CDTF">2020-02-10T12:57:00Z</dcterms:created>
  <dcterms:modified xsi:type="dcterms:W3CDTF">2020-02-10T13:23:00Z</dcterms:modified>
</cp:coreProperties>
</file>