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                           PJAM s.r.o.</w:t>
      </w:r>
    </w:p>
    <w:p w:rsidR="00710210" w:rsidRDefault="00710210" w:rsidP="00710210">
      <w:pPr>
        <w:rPr>
          <w:sz w:val="36"/>
        </w:rPr>
      </w:pP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251CA0">
        <w:rPr>
          <w:sz w:val="28"/>
        </w:rPr>
        <w:t>2019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251CA0" w:rsidP="00710210">
      <w:pPr>
        <w:rPr>
          <w:sz w:val="28"/>
        </w:rPr>
      </w:pPr>
      <w:r>
        <w:rPr>
          <w:sz w:val="28"/>
        </w:rPr>
        <w:t>PJAM</w:t>
      </w:r>
      <w:r w:rsidR="00710210">
        <w:rPr>
          <w:sz w:val="28"/>
        </w:rPr>
        <w:t xml:space="preserve"> s r.o.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Záhradná 1035/37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51709961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251CA0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</w:t>
      </w:r>
      <w:r w:rsidR="00251CA0">
        <w:t>Osobné vozidlo MAZDA CX-5  - 34 740,- eur</w:t>
      </w:r>
      <w:r w:rsidR="005E641F">
        <w:t xml:space="preserve"> – odpisované, 2 rok odpisovania</w:t>
      </w:r>
    </w:p>
    <w:p w:rsidR="00710210" w:rsidRDefault="00710210" w:rsidP="00710210"/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                </w:t>
      </w:r>
    </w:p>
    <w:p w:rsidR="00710210" w:rsidRDefault="00710210" w:rsidP="00710210"/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lastRenderedPageBreak/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201</w:t>
      </w:r>
      <w:r w:rsidR="00251CA0">
        <w:t>9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251CA0">
        <w:t>274</w:t>
      </w:r>
      <w:r>
        <w:t>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</w:t>
      </w:r>
      <w:r w:rsidR="00251CA0">
        <w:t>3 100,-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b/ DPH nadmerný odpočet /účet 343/ :                                               </w:t>
      </w:r>
      <w:r w:rsidR="00D46308">
        <w:t>žiadny</w:t>
      </w:r>
    </w:p>
    <w:p w:rsidR="00710210" w:rsidRDefault="00710210" w:rsidP="00710210"/>
    <w:p w:rsidR="00710210" w:rsidRDefault="00710210" w:rsidP="00710210">
      <w:r>
        <w:t>11./ odložená daňová pohľadávka /účet 481/ :                                          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251CA0">
        <w:t xml:space="preserve">8 918,06 </w:t>
      </w:r>
      <w:r w:rsidR="005E641F">
        <w:t>E</w:t>
      </w:r>
      <w:r w:rsidR="00251CA0">
        <w:t>ur</w:t>
      </w:r>
    </w:p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 </w:t>
      </w:r>
      <w:r>
        <w:t xml:space="preserve"> </w:t>
      </w:r>
      <w:r w:rsidR="00251CA0">
        <w:t xml:space="preserve">3 566,13 </w:t>
      </w:r>
      <w:r w:rsidR="005E641F">
        <w:t>E</w:t>
      </w:r>
      <w:r w:rsidR="00251CA0">
        <w:t>ur</w:t>
      </w:r>
    </w:p>
    <w:p w:rsidR="00710210" w:rsidRDefault="00710210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  </w:t>
      </w:r>
      <w:r>
        <w:t>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           </w:t>
      </w:r>
      <w:r w:rsidR="00251CA0">
        <w:t>106,94</w:t>
      </w:r>
      <w:r>
        <w:t xml:space="preserve"> Eur</w:t>
      </w:r>
    </w:p>
    <w:p w:rsidR="00710210" w:rsidRDefault="00710210" w:rsidP="00710210">
      <w:r>
        <w:t xml:space="preserve">       záväzky voči spoločníkom/ účet 365/:                                                </w:t>
      </w:r>
      <w:r w:rsidR="00251CA0">
        <w:t xml:space="preserve">     6 042,28</w:t>
      </w:r>
      <w:r>
        <w:t xml:space="preserve"> Eur</w:t>
      </w:r>
    </w:p>
    <w:p w:rsidR="00710210" w:rsidRDefault="00710210" w:rsidP="00710210">
      <w:r>
        <w:t xml:space="preserve">       záväzky voči zamestnancom /účet 331/:                                               </w:t>
      </w:r>
      <w:r w:rsidR="00251CA0">
        <w:t xml:space="preserve">        </w:t>
      </w:r>
      <w:r w:rsidR="005E641F">
        <w:t xml:space="preserve">   </w:t>
      </w:r>
      <w:r w:rsidR="00251CA0">
        <w:t>0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       záväzky zo sociálneho zabezpečenia /účet336/:                                   </w:t>
      </w:r>
      <w:r w:rsidR="00251CA0">
        <w:t xml:space="preserve">        </w:t>
      </w:r>
      <w:r w:rsidR="005E641F">
        <w:t xml:space="preserve">  </w:t>
      </w:r>
      <w:r>
        <w:t xml:space="preserve"> </w:t>
      </w:r>
      <w:r w:rsidR="00251CA0">
        <w:t>0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     0</w:t>
      </w:r>
      <w:r>
        <w:t xml:space="preserve">                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</w:t>
      </w:r>
      <w:r w:rsidR="00D46308">
        <w:t>žiadna</w:t>
      </w:r>
      <w:r>
        <w:t xml:space="preserve">  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>za rok 2019</w:t>
      </w:r>
      <w:r>
        <w:t xml:space="preserve"> /účet 341/      </w:t>
      </w:r>
      <w:r w:rsidR="00EE2395">
        <w:t xml:space="preserve">  </w:t>
      </w:r>
      <w:r w:rsidR="005E641F">
        <w:t xml:space="preserve">                   </w:t>
      </w:r>
      <w:r w:rsidR="00EE2395">
        <w:t xml:space="preserve"> </w:t>
      </w:r>
      <w:r>
        <w:t xml:space="preserve"> </w:t>
      </w:r>
      <w:r w:rsidR="005E641F">
        <w:t>2 766,88 Eur</w:t>
      </w:r>
    </w:p>
    <w:p w:rsidR="001D7276" w:rsidRDefault="001D7276" w:rsidP="00710210">
      <w:r>
        <w:t xml:space="preserve">                                  Daň zo závislej činnosti /účet 342/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       Ostatné záväzky /účet379/:                                       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 w:rsidR="001D7276">
        <w:t xml:space="preserve"> Eur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251CA0">
        <w:t xml:space="preserve">    </w:t>
      </w:r>
      <w:r>
        <w:t>0  Eur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710210" w:rsidRDefault="00710210" w:rsidP="00710210">
      <w:r>
        <w:t xml:space="preserve">23./ pripočítateľné položky:                                                                        </w:t>
      </w:r>
      <w:r w:rsidR="005E641F">
        <w:t>50</w:t>
      </w:r>
      <w:r>
        <w:t>0</w:t>
      </w:r>
      <w:r w:rsidR="005E641F">
        <w:t>,- Eur</w:t>
      </w:r>
    </w:p>
    <w:p w:rsidR="00710210" w:rsidRDefault="00710210" w:rsidP="00710210"/>
    <w:p w:rsidR="00710210" w:rsidRDefault="00710210" w:rsidP="00710210">
      <w:r>
        <w:t xml:space="preserve">     </w:t>
      </w:r>
      <w:r w:rsidR="00251CA0">
        <w:t>Dar:</w:t>
      </w:r>
      <w:r>
        <w:t xml:space="preserve">                                                                                        </w:t>
      </w:r>
      <w:r w:rsidR="00251CA0">
        <w:t xml:space="preserve">               </w:t>
      </w:r>
      <w:r>
        <w:t xml:space="preserve"> </w:t>
      </w:r>
      <w:r w:rsidR="00251CA0">
        <w:t>50</w:t>
      </w:r>
      <w:r>
        <w:t>0</w:t>
      </w:r>
      <w:r w:rsidR="00251CA0">
        <w:t xml:space="preserve">,- </w:t>
      </w:r>
      <w:r w:rsidR="005E641F">
        <w:t>E</w:t>
      </w:r>
      <w:r w:rsidR="00251CA0">
        <w:t>ur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</w:t>
      </w:r>
      <w:r w:rsidR="005E641F">
        <w:t xml:space="preserve"> </w:t>
      </w:r>
      <w:r>
        <w:t xml:space="preserve">        </w:t>
      </w:r>
      <w:r w:rsidR="005E641F">
        <w:t>50</w:t>
      </w:r>
      <w:r>
        <w:t>0</w:t>
      </w:r>
      <w:r w:rsidR="005E641F">
        <w:t>,-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251CA0">
        <w:t>13.02.2020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251CA0">
        <w:t>Peter Jamrich</w:t>
      </w:r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51CA0"/>
    <w:rsid w:val="005E641F"/>
    <w:rsid w:val="006F1225"/>
    <w:rsid w:val="00710210"/>
    <w:rsid w:val="008438E6"/>
    <w:rsid w:val="00BA7FB9"/>
    <w:rsid w:val="00C16EA8"/>
    <w:rsid w:val="00D46308"/>
    <w:rsid w:val="00EE2395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61362-58F1-41FB-8448-3E4CA891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2020-02-13T18:51:00Z</dcterms:created>
  <dcterms:modified xsi:type="dcterms:W3CDTF">2020-02-13T18:51:00Z</dcterms:modified>
</cp:coreProperties>
</file>