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DAREN REALITY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1395/48,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52553078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2121062944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2A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2A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Zaoral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2A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2A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04DF" w:rsidRDefault="00BE04DF" w:rsidP="00107589">
      <w:pPr>
        <w:spacing w:after="0" w:line="240" w:lineRule="auto"/>
      </w:pPr>
      <w:r>
        <w:separator/>
      </w:r>
    </w:p>
  </w:endnote>
  <w:endnote w:type="continuationSeparator" w:id="0">
    <w:p w:rsidR="00BE04DF" w:rsidRDefault="00BE04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32A3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04DF" w:rsidRDefault="00BE04DF" w:rsidP="00107589">
      <w:pPr>
        <w:spacing w:after="0" w:line="240" w:lineRule="auto"/>
      </w:pPr>
      <w:r>
        <w:separator/>
      </w:r>
    </w:p>
  </w:footnote>
  <w:footnote w:type="continuationSeparator" w:id="0">
    <w:p w:rsidR="00BE04DF" w:rsidRDefault="00BE04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04DF"/>
    <w:rsid w:val="00C04782"/>
    <w:rsid w:val="00C13B7E"/>
    <w:rsid w:val="00C222FC"/>
    <w:rsid w:val="00C245CC"/>
    <w:rsid w:val="00C270D3"/>
    <w:rsid w:val="00C32A3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941CB68-9501-42DA-A3F5-789F1C1A2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3C7C39-A370-4F40-8458-30A2F1700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2020-02-14T14:35:00Z</dcterms:modified>
</cp:coreProperties>
</file>