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Default="005479C7">
      <w:pP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M.N.F.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atranská13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974 01 Banská Bystrica 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:33739/S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785F71" w:rsidRPr="00785F71">
        <w:t>51448751</w:t>
      </w:r>
    </w:p>
    <w:p w:rsidR="005479C7" w:rsidRDefault="005479C7">
      <w:r>
        <w:t>DIČ</w:t>
      </w:r>
      <w:r w:rsidR="00DE78D2">
        <w:t xml:space="preserve">: </w:t>
      </w:r>
      <w:r w:rsidR="00785F71" w:rsidRPr="00785F71">
        <w:t>2120705158</w:t>
      </w:r>
    </w:p>
    <w:p w:rsidR="00785F71" w:rsidRDefault="00DE78D2" w:rsidP="00785F71">
      <w:r>
        <w:t xml:space="preserve">IČ DIČ: </w:t>
      </w:r>
      <w:r w:rsidR="00785F71">
        <w:t>SK</w:t>
      </w:r>
      <w:r w:rsidR="00785F71" w:rsidRPr="00785F71">
        <w:t>2120705158</w:t>
      </w:r>
    </w:p>
    <w:p w:rsidR="005479C7" w:rsidRDefault="005479C7" w:rsidP="00785F71">
      <w:r>
        <w:t xml:space="preserve">Prítomní: </w:t>
      </w:r>
      <w:r w:rsidR="00975539">
        <w:rPr>
          <w:b/>
        </w:rPr>
        <w:t xml:space="preserve">Martina </w:t>
      </w:r>
      <w:proofErr w:type="spellStart"/>
      <w:r w:rsidR="00975539">
        <w:rPr>
          <w:b/>
        </w:rPr>
        <w:t>Fáberová</w:t>
      </w:r>
      <w:proofErr w:type="spellEnd"/>
      <w:r>
        <w:t xml:space="preserve"> – jediný spoloč</w:t>
      </w:r>
      <w:r w:rsidR="00DE78D2">
        <w:t>ník a konateľ Ja, dolu podpísan</w:t>
      </w:r>
      <w:r w:rsidR="00975539">
        <w:t xml:space="preserve">á Martina </w:t>
      </w:r>
      <w:proofErr w:type="spellStart"/>
      <w:r w:rsidR="00975539">
        <w:t>Fáberová</w:t>
      </w:r>
      <w:proofErr w:type="spellEnd"/>
      <w:r>
        <w:t xml:space="preserve">, trvale bytom </w:t>
      </w:r>
      <w:r w:rsidR="005C294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T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atranská 13,974 01 Banská Bystrica,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Predmet jednania: - schválenie účtovnej závierky za rok 2019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Uznesenie valného zhromaždenia: - Valné zhromaždenie schvaľuje účtovnú závierku za rok 2019 ku dňu 31.12.2019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01.03.2018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5C2942">
        <w:t>1</w:t>
      </w:r>
      <w:r w:rsidR="00785F71">
        <w:t>1</w:t>
      </w:r>
      <w:r w:rsidR="00E511F2">
        <w:t>.01</w:t>
      </w:r>
      <w:r>
        <w:t>.20</w:t>
      </w:r>
      <w:r w:rsidR="00E511F2">
        <w:t>20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785F71">
        <w:t>11.01.2020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  <w:bookmarkStart w:id="0" w:name="_GoBack"/>
      <w:bookmarkEnd w:id="0"/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785F71">
        <w:t>14.02.2020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85F71" w:rsidP="00E511F2">
      <w:pPr>
        <w:pStyle w:val="Odsekzoznamu"/>
        <w:ind w:left="765"/>
      </w:pPr>
      <w:r>
        <w:t xml:space="preserve">Martina </w:t>
      </w:r>
      <w:proofErr w:type="spellStart"/>
      <w:r>
        <w:t>Fáberová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5479C7"/>
    <w:rsid w:val="005C2942"/>
    <w:rsid w:val="00785F71"/>
    <w:rsid w:val="0097553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2020-02-08T11:09:00Z</dcterms:created>
  <dcterms:modified xsi:type="dcterms:W3CDTF">2020-02-15T17:44:00Z</dcterms:modified>
</cp:coreProperties>
</file>