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SAJTRANS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 Škarvana 7, Staré Mesto - Prievidza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47744847          DIČ:  2024071874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85D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10.4.2014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5D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10.4.2014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85D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85D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85D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85D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85D4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85D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85D42">
        <w:rPr>
          <w:rFonts w:cs="Arial"/>
          <w:szCs w:val="22"/>
        </w:rPr>
        <w:t>13.02.2019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5D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Alenka Sajterová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5D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5D4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5D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183424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85D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183424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5D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183424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85D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183424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5D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68772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85D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68772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5D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85D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5D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108485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85D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108485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5D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114652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85D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114652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5D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74939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85D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74939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82846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82846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41702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85D4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58497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385</w:t>
            </w:r>
          </w:p>
        </w:tc>
        <w:tc>
          <w:tcPr>
            <w:tcW w:w="2405" w:type="dxa"/>
            <w:vAlign w:val="center"/>
          </w:tcPr>
          <w:p w:rsidR="0003344F" w:rsidRPr="003F477D" w:rsidRDefault="00A85D4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15121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42087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85D4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73618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-53658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-53658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-53658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46319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85D4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54087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85D4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54087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65745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85D4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65745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85D4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104799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5D4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5D4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5D4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5D4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D42">
              <w:rPr>
                <w:szCs w:val="22"/>
              </w:rPr>
              <w:t>27234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D42">
              <w:rPr>
                <w:szCs w:val="22"/>
              </w:rPr>
              <w:t>18842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D42">
              <w:rPr>
                <w:szCs w:val="22"/>
              </w:rPr>
              <w:t>39627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D42">
              <w:rPr>
                <w:szCs w:val="22"/>
              </w:rPr>
              <w:t>14334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D42">
              <w:rPr>
                <w:szCs w:val="22"/>
              </w:rPr>
              <w:t>27234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D42">
              <w:rPr>
                <w:szCs w:val="22"/>
              </w:rPr>
              <w:t>18842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D42">
              <w:rPr>
                <w:szCs w:val="22"/>
              </w:rPr>
              <w:t>39627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D42">
              <w:rPr>
                <w:szCs w:val="22"/>
              </w:rPr>
              <w:t>14334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668890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5D4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622142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5D4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674113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85D4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626790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85D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41853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85D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56683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85D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85D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5D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8694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5D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97923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D42"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D42">
              <w:rPr>
                <w:szCs w:val="22"/>
              </w:rPr>
              <w:t>9000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D42">
              <w:rPr>
                <w:szCs w:val="22"/>
              </w:rPr>
              <w:t>97923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D42">
              <w:rPr>
                <w:szCs w:val="22"/>
              </w:rPr>
              <w:t>97923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D42">
              <w:rPr>
                <w:szCs w:val="22"/>
              </w:rPr>
              <w:t>38987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D42">
              <w:rPr>
                <w:szCs w:val="22"/>
              </w:rPr>
              <w:t>66397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D42">
              <w:rPr>
                <w:szCs w:val="22"/>
              </w:rPr>
              <w:t>105384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D42">
              <w:rPr>
                <w:szCs w:val="22"/>
              </w:rPr>
              <w:t>66397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D42">
              <w:rPr>
                <w:szCs w:val="22"/>
              </w:rPr>
              <w:t>56683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D42">
              <w:rPr>
                <w:szCs w:val="22"/>
              </w:rPr>
              <w:t>66397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D42">
              <w:rPr>
                <w:szCs w:val="22"/>
              </w:rPr>
              <w:t>56683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2820" w:rsidRDefault="00F32820" w:rsidP="00107589">
      <w:pPr>
        <w:spacing w:after="0" w:line="240" w:lineRule="auto"/>
      </w:pPr>
      <w:r>
        <w:separator/>
      </w:r>
    </w:p>
  </w:endnote>
  <w:endnote w:type="continuationSeparator" w:id="1">
    <w:p w:rsidR="00F32820" w:rsidRDefault="00F328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D46A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D46A7">
      <w:rPr>
        <w:szCs w:val="22"/>
      </w:rPr>
      <w:fldChar w:fldCharType="separate"/>
    </w:r>
    <w:r w:rsidR="00A85D42">
      <w:rPr>
        <w:noProof/>
        <w:szCs w:val="22"/>
      </w:rPr>
      <w:t>26</w:t>
    </w:r>
    <w:r w:rsidR="003D46A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2820" w:rsidRDefault="00F32820" w:rsidP="00107589">
      <w:pPr>
        <w:spacing w:after="0" w:line="240" w:lineRule="auto"/>
      </w:pPr>
      <w:r>
        <w:separator/>
      </w:r>
    </w:p>
  </w:footnote>
  <w:footnote w:type="continuationSeparator" w:id="1">
    <w:p w:rsidR="00F32820" w:rsidRDefault="00F328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A85D4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47744847</w:t>
          </w:r>
          <w:r w:rsidR="00646CDF">
            <w:rPr>
              <w:szCs w:val="22"/>
            </w:rPr>
            <w:t xml:space="preserve">                 DIČ</w:t>
          </w:r>
          <w:r w:rsidR="00646CDF"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2024071874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46A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5D42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2820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4674</Words>
  <Characters>26648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2020-02-17T10:51:00Z</dcterms:created>
  <dcterms:modified xsi:type="dcterms:W3CDTF">2020-02-17T10:51:00Z</dcterms:modified>
</cp:coreProperties>
</file>