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61CC2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61CC2">
        <w:rPr>
          <w:rFonts w:cs="Arial"/>
          <w:szCs w:val="22"/>
        </w:rPr>
        <w:t>1.1.2019 – 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61CC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61CC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398, 034 95  Likavka</w:t>
            </w:r>
          </w:p>
        </w:tc>
      </w:tr>
      <w:tr w:rsidR="004534D4" w:rsidRPr="003E7910" w:rsidTr="00161C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61C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61CC2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161CC2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1C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8.6.2006S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1C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61C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1CC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1CC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61CC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61CC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1C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61CC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1C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61CC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1CC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61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61CC2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1C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Adrián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1C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10.5.2019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61CC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11.5.2019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1C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1CC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Agáta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11.5.2019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1CC2" w:rsidP="00161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1C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17218,01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4736,61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12481,4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17218,01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4736,61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64C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12481,4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464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464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64C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1990,00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64C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5464CF">
        <w:trPr>
          <w:trHeight w:val="429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2176,82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1480,28</w:t>
            </w:r>
          </w:p>
        </w:tc>
        <w:tc>
          <w:tcPr>
            <w:tcW w:w="2405" w:type="dxa"/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435,43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4480,28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64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2612,25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464C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5464CF">
        <w:trPr>
          <w:trHeight w:val="413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5464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464C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64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202,21</w:t>
            </w:r>
          </w:p>
        </w:tc>
      </w:tr>
      <w:tr w:rsidR="005E3B59" w:rsidRPr="003F477D" w:rsidTr="005464C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64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202,21</w:t>
            </w:r>
          </w:p>
        </w:tc>
      </w:tr>
      <w:tr w:rsidR="005E3B59" w:rsidRPr="003F477D" w:rsidTr="005464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64C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Default="003157F3" w:rsidP="006B42EC">
      <w:pPr>
        <w:spacing w:after="0" w:line="240" w:lineRule="auto"/>
        <w:rPr>
          <w:kern w:val="28"/>
          <w:szCs w:val="22"/>
        </w:rPr>
      </w:pPr>
    </w:p>
    <w:p w:rsidR="003157F3" w:rsidRPr="003F477D" w:rsidRDefault="003157F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12148,23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9863,2</w:t>
            </w: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</w:t>
            </w:r>
            <w:r w:rsidR="003157F3">
              <w:rPr>
                <w:szCs w:val="22"/>
              </w:rPr>
              <w:t>HM</w:t>
            </w:r>
            <w:r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157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17728,23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57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13823,2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3157F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157F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-1002,00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1150,00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157F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7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7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6640,00</w:t>
            </w: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57F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734D" w:rsidRDefault="00D9734D" w:rsidP="00107589">
      <w:pPr>
        <w:spacing w:after="0" w:line="240" w:lineRule="auto"/>
      </w:pPr>
      <w:r>
        <w:separator/>
      </w:r>
    </w:p>
  </w:endnote>
  <w:endnote w:type="continuationSeparator" w:id="0">
    <w:p w:rsidR="00D9734D" w:rsidRDefault="00D973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CC2" w:rsidRPr="00981468" w:rsidRDefault="00161C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734D" w:rsidRDefault="00D9734D" w:rsidP="00107589">
      <w:pPr>
        <w:spacing w:after="0" w:line="240" w:lineRule="auto"/>
      </w:pPr>
      <w:r>
        <w:separator/>
      </w:r>
    </w:p>
  </w:footnote>
  <w:footnote w:type="continuationSeparator" w:id="0">
    <w:p w:rsidR="00D9734D" w:rsidRDefault="00D973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61CC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1CC2" w:rsidRPr="003F477D" w:rsidRDefault="00161C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1CC2" w:rsidRPr="003F477D" w:rsidRDefault="00161C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36367346                  DIČ</w:t>
          </w:r>
          <w:r>
            <w:rPr>
              <w:color w:val="000000"/>
              <w:szCs w:val="22"/>
              <w:lang w:eastAsia="sk-SK"/>
            </w:rPr>
            <w:t xml:space="preserve">: 2022193657 </w:t>
          </w:r>
        </w:p>
      </w:tc>
    </w:tr>
  </w:tbl>
  <w:p w:rsidR="00161CC2" w:rsidRPr="004268D2" w:rsidRDefault="00161CC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1CC2" w:rsidRPr="004268D2" w:rsidRDefault="00161C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CC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7F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4CF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34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569FA1"/>
  <w15:docId w15:val="{DB09AC91-11CB-4DD1-A30F-3C2727B82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9C7734-FDF9-4BEF-B809-C30E291FE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4640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2020-02-19T09:02:00Z</cp:lastPrinted>
  <dcterms:created xsi:type="dcterms:W3CDTF">2015-02-18T08:50:00Z</dcterms:created>
  <dcterms:modified xsi:type="dcterms:W3CDTF">2020-02-19T09:03:00Z</dcterms:modified>
</cp:coreProperties>
</file>