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</w:t>
      </w:r>
      <w:r w:rsidR="006F15A6">
        <w:t>3D</w:t>
      </w:r>
      <w:r>
        <w:t xml:space="preserve">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</w:t>
      </w:r>
      <w:r w:rsidR="006F15A6">
        <w:t>Hlavná 122/78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</w:t>
      </w:r>
      <w:r w:rsidR="006F15A6">
        <w:t>8</w:t>
      </w:r>
      <w:r>
        <w:t xml:space="preserve"> </w:t>
      </w:r>
      <w:r w:rsidR="006F15A6">
        <w:t>Pusté Úľany</w:t>
      </w:r>
      <w:r>
        <w:t xml:space="preserve">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</w:t>
      </w:r>
      <w:r w:rsidR="00CD381C">
        <w:t>ápisu: 29.5.1995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CD381C">
      <w:pPr>
        <w:pStyle w:val="WW-Zkladntext2"/>
        <w:jc w:val="both"/>
      </w:pPr>
      <w:r>
        <w:t xml:space="preserve">    </w:t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CD381C">
      <w:pPr>
        <w:pStyle w:val="WW-Zkladntext2"/>
        <w:ind w:left="1413"/>
        <w:jc w:val="both"/>
      </w:pPr>
      <w:r>
        <w:tab/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540C9C" w:rsidRDefault="00540C9C" w:rsidP="00895C4C">
      <w:pPr>
        <w:pStyle w:val="WW-Zkladntext2"/>
        <w:ind w:left="1413"/>
        <w:jc w:val="both"/>
      </w:pPr>
      <w:r>
        <w:t>poľnohospodárska prvovýroba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40C9C" w:rsidP="00540C9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40C9C" w:rsidP="00540C9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40C9C" w:rsidP="00540C9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CD381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</w:p>
    <w:p w:rsidR="00895C4C" w:rsidRDefault="00540C9C" w:rsidP="00895C4C">
      <w:pPr>
        <w:pStyle w:val="WW-Zkladntext2"/>
        <w:jc w:val="both"/>
      </w:pPr>
      <w:r>
        <w:t>11</w:t>
      </w:r>
      <w:r w:rsidR="00CD381C">
        <w:t xml:space="preserve">. </w:t>
      </w:r>
      <w:r>
        <w:t>3</w:t>
      </w:r>
      <w:r w:rsidR="00CD381C">
        <w:t>. 201</w:t>
      </w:r>
      <w:r>
        <w:t>9</w:t>
      </w:r>
      <w:r w:rsidR="00895C4C"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</w:t>
      </w:r>
      <w:r w:rsidR="00540C9C">
        <w:rPr>
          <w:sz w:val="28"/>
          <w:szCs w:val="28"/>
        </w:rPr>
        <w:t> </w:t>
      </w:r>
      <w:r>
        <w:rPr>
          <w:sz w:val="28"/>
          <w:szCs w:val="28"/>
        </w:rPr>
        <w:t>orgánoch</w:t>
      </w:r>
      <w:r w:rsidR="00540C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540C9C" w:rsidRDefault="00895C4C" w:rsidP="00895C4C">
      <w:pPr>
        <w:pStyle w:val="WW-Zkladntext2"/>
        <w:jc w:val="both"/>
      </w:pPr>
      <w:r>
        <w:tab/>
        <w:t>J</w:t>
      </w:r>
      <w:r w:rsidR="00CD381C">
        <w:t xml:space="preserve">anka </w:t>
      </w:r>
      <w:proofErr w:type="spellStart"/>
      <w:r w:rsidR="00CD381C">
        <w:t>D</w:t>
      </w:r>
      <w:r w:rsidR="00540C9C">
        <w:t>ö</w:t>
      </w:r>
      <w:r w:rsidR="00CD381C">
        <w:t>ményová</w:t>
      </w:r>
      <w:proofErr w:type="spellEnd"/>
      <w:r w:rsidR="00CD381C">
        <w:t xml:space="preserve"> </w:t>
      </w:r>
      <w:r>
        <w:t xml:space="preserve"> </w:t>
      </w:r>
      <w:r>
        <w:rPr>
          <w:b/>
          <w:bCs/>
        </w:rPr>
        <w:t>konateľ</w:t>
      </w:r>
      <w:r>
        <w:tab/>
      </w:r>
    </w:p>
    <w:p w:rsidR="00540C9C" w:rsidRDefault="00540C9C" w:rsidP="00895C4C">
      <w:pPr>
        <w:pStyle w:val="WW-Zkladntext2"/>
        <w:jc w:val="both"/>
      </w:pPr>
    </w:p>
    <w:p w:rsidR="00895C4C" w:rsidRDefault="00540C9C" w:rsidP="00895C4C">
      <w:pPr>
        <w:pStyle w:val="WW-Zkladntext2"/>
        <w:jc w:val="both"/>
      </w:pPr>
      <w:r>
        <w:t xml:space="preserve">            Daniel  </w:t>
      </w:r>
      <w:proofErr w:type="spellStart"/>
      <w:r>
        <w:t>Dömény</w:t>
      </w:r>
      <w:proofErr w:type="spellEnd"/>
      <w:r>
        <w:t xml:space="preserve">   </w:t>
      </w:r>
      <w:r>
        <w:rPr>
          <w:b/>
          <w:bCs/>
        </w:rPr>
        <w:t>konateľ</w:t>
      </w:r>
      <w:r w:rsidR="00895C4C">
        <w:tab/>
      </w:r>
      <w:r w:rsidR="00895C4C"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CD381C" w:rsidP="00540C9C">
            <w:pPr>
              <w:pStyle w:val="WW-Zkladntext2"/>
              <w:spacing w:line="276" w:lineRule="auto"/>
              <w:jc w:val="both"/>
            </w:pPr>
            <w:proofErr w:type="spellStart"/>
            <w:r>
              <w:t>D</w:t>
            </w:r>
            <w:r w:rsidR="00540C9C">
              <w:t>ö</w:t>
            </w:r>
            <w:r>
              <w:t>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540C9C" w:rsidP="00540C9C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 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both"/>
            </w:pPr>
            <w:proofErr w:type="spellStart"/>
            <w:r>
              <w:t>Dömény</w:t>
            </w:r>
            <w:proofErr w:type="spellEnd"/>
            <w:r>
              <w:t xml:space="preserve">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3320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50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540C9C">
            <w:pPr>
              <w:pStyle w:val="WW-Zkladntext2"/>
              <w:spacing w:line="276" w:lineRule="auto"/>
              <w:jc w:val="center"/>
            </w:pPr>
            <w:r>
              <w:t xml:space="preserve"> 50</w:t>
            </w: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</w:tr>
      <w:tr w:rsidR="00540C9C" w:rsidTr="00FE6978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C9C" w:rsidRDefault="00540C9C" w:rsidP="00FE6978">
            <w:pPr>
              <w:pStyle w:val="WW-Zkladntext2"/>
              <w:spacing w:line="276" w:lineRule="auto"/>
              <w:jc w:val="center"/>
            </w:pPr>
          </w:p>
        </w:tc>
      </w:tr>
    </w:tbl>
    <w:p w:rsidR="00540C9C" w:rsidRDefault="00540C9C" w:rsidP="00540C9C"/>
    <w:p w:rsidR="00895C4C" w:rsidRDefault="00895C4C" w:rsidP="00895C4C"/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</w:t>
      </w:r>
      <w:r w:rsidR="00DD57A3">
        <w:rPr>
          <w:rFonts w:ascii="Calibri" w:hAnsi="Calibri" w:cs="Calibri"/>
          <w:bCs/>
          <w:noProof w:val="0"/>
        </w:rPr>
        <w:t xml:space="preserve">ť v priebehu účtovného obdobia </w:t>
      </w:r>
      <w:r>
        <w:rPr>
          <w:rFonts w:ascii="Calibri" w:hAnsi="Calibri" w:cs="Calibri"/>
          <w:bCs/>
          <w:noProof w:val="0"/>
        </w:rPr>
        <w:t>mala zmeny v štruktúre spoločníkov.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03"/>
        <w:gridCol w:w="1232"/>
        <w:gridCol w:w="1288"/>
        <w:gridCol w:w="2018"/>
        <w:gridCol w:w="2019"/>
      </w:tblGrid>
      <w:tr w:rsidR="00895C4C" w:rsidTr="00DD57A3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DD57A3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DD57A3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DD57A3">
            <w:pPr>
              <w:pStyle w:val="WW-Zkladntext2"/>
              <w:spacing w:line="276" w:lineRule="auto"/>
              <w:jc w:val="both"/>
            </w:pPr>
            <w:proofErr w:type="spellStart"/>
            <w:r>
              <w:t>D</w:t>
            </w:r>
            <w:r w:rsidR="00DD57A3">
              <w:t>ö</w:t>
            </w:r>
            <w:r>
              <w:t>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DD57A3" w:rsidP="00DD57A3">
            <w:pPr>
              <w:pStyle w:val="WW-Zkladntext2"/>
              <w:spacing w:line="276" w:lineRule="auto"/>
              <w:jc w:val="center"/>
            </w:pPr>
            <w:r>
              <w:t>5</w:t>
            </w:r>
            <w:r w:rsidR="00CD381C"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DD57A3">
            <w:pPr>
              <w:pStyle w:val="WW-Zkladntext2"/>
              <w:spacing w:line="276" w:lineRule="auto"/>
              <w:jc w:val="both"/>
            </w:pPr>
            <w:proofErr w:type="spellStart"/>
            <w:r>
              <w:t>Dömény</w:t>
            </w:r>
            <w:proofErr w:type="spellEnd"/>
            <w:r>
              <w:t xml:space="preserve"> 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 w:rsidP="00FE6978">
            <w:pPr>
              <w:pStyle w:val="WW-Zkladntext2"/>
              <w:spacing w:line="276" w:lineRule="auto"/>
              <w:jc w:val="center"/>
            </w:pPr>
            <w: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>
            <w:pPr>
              <w:pStyle w:val="WW-Zkladntext2"/>
              <w:spacing w:line="276" w:lineRule="auto"/>
              <w:jc w:val="both"/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DD57A3" w:rsidRDefault="00DD57A3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D57A3" w:rsidTr="00DD57A3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57A3" w:rsidRDefault="00DD57A3" w:rsidP="00AE03D3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AE03D3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DD57A3">
        <w:t>9</w:t>
      </w:r>
      <w:r>
        <w:t>)</w:t>
      </w:r>
    </w:p>
    <w:p w:rsidR="00895C4C" w:rsidRDefault="00895C4C" w:rsidP="00895C4C"/>
    <w:p w:rsidR="00895C4C" w:rsidRDefault="00895C4C" w:rsidP="00895C4C">
      <w:r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895C4C">
            <w:pPr>
              <w:suppressAutoHyphens/>
              <w:jc w:val="center"/>
            </w:pP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F30664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AE03D3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201</w:t>
      </w:r>
      <w:r w:rsidR="00354708">
        <w:t>9</w:t>
      </w:r>
      <w:r>
        <w:t xml:space="preserve"> </w:t>
      </w:r>
      <w:r w:rsidR="00354708">
        <w:rPr>
          <w:rFonts w:ascii="Calibri" w:hAnsi="Calibri" w:cs="Calibri"/>
        </w:rPr>
        <w:t xml:space="preserve">obstarala nasledovný </w:t>
      </w:r>
      <w:r>
        <w:rPr>
          <w:rFonts w:ascii="Calibri" w:hAnsi="Calibri" w:cs="Calibri"/>
        </w:rPr>
        <w:t xml:space="preserve"> majetok</w:t>
      </w:r>
      <w:r w:rsidR="00354708">
        <w:rPr>
          <w:rFonts w:ascii="Calibri" w:hAnsi="Calibri" w:cs="Calibri"/>
        </w:rPr>
        <w:t>: traktor, pluh, zariadenie k traktoru</w:t>
      </w:r>
      <w:r>
        <w:rPr>
          <w:rFonts w:ascii="Calibri" w:hAnsi="Calibri" w:cs="Calibri"/>
        </w:rPr>
        <w:t>.</w:t>
      </w:r>
    </w:p>
    <w:p w:rsidR="00F30664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</w:t>
      </w:r>
      <w:r w:rsidR="00E07F7B">
        <w:t>totožné s daňovými.</w:t>
      </w:r>
    </w:p>
    <w:p w:rsidR="00895C4C" w:rsidRDefault="00895C4C" w:rsidP="00AE03D3">
      <w:pPr>
        <w:pStyle w:val="Odsad"/>
        <w:pageBreakBefore/>
        <w:spacing w:beforeLines="40" w:before="96"/>
        <w:ind w:left="0" w:firstLine="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733"/>
        <w:gridCol w:w="2209"/>
        <w:gridCol w:w="2209"/>
        <w:gridCol w:w="2209"/>
      </w:tblGrid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895C4C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354708" w:rsidP="0035470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3201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354708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354708" w:rsidP="0035470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</w:tr>
    </w:tbl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AE03D3">
      <w:pPr>
        <w:pStyle w:val="Odsadxx"/>
        <w:pageBreakBefore/>
        <w:spacing w:beforeLines="40" w:before="96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E1BE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</w:t>
            </w:r>
            <w:r w:rsidR="000E1BEA">
              <w:rPr>
                <w:rFonts w:ascii="Calibri" w:hAnsi="Calibri" w:cs="Calibri"/>
                <w:b/>
                <w:bCs/>
                <w:noProof w:val="0"/>
                <w:lang w:eastAsia="en-US"/>
              </w:rPr>
              <w:t> 31.12.2018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3644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0E1BE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951A5C">
              <w:rPr>
                <w:rFonts w:ascii="Calibri" w:hAnsi="Calibri" w:cs="Calibri"/>
                <w:b/>
                <w:bCs/>
                <w:noProof w:val="0"/>
                <w:lang w:eastAsia="en-US"/>
              </w:rPr>
              <w:t>8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96E62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4124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</w:t>
      </w:r>
      <w:r w:rsidR="00951A5C">
        <w:rPr>
          <w:rFonts w:ascii="Calibri" w:hAnsi="Calibri" w:cs="Calibri"/>
          <w:noProof w:val="0"/>
        </w:rPr>
        <w:t>9</w:t>
      </w:r>
      <w:r>
        <w:rPr>
          <w:rFonts w:ascii="Calibri" w:hAnsi="Calibri" w:cs="Calibri"/>
          <w:noProof w:val="0"/>
        </w:rPr>
        <w:t xml:space="preserve"> rezervy, k 31.12.201</w:t>
      </w:r>
      <w:r w:rsidR="00951A5C">
        <w:rPr>
          <w:rFonts w:ascii="Calibri" w:hAnsi="Calibri" w:cs="Calibri"/>
          <w:noProof w:val="0"/>
        </w:rPr>
        <w:t>9</w:t>
      </w:r>
      <w:r>
        <w:rPr>
          <w:rFonts w:ascii="Calibri" w:hAnsi="Calibri" w:cs="Calibri"/>
          <w:noProof w:val="0"/>
        </w:rPr>
        <w:t xml:space="preserve"> nemá vytvorené žiadne rezervy.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951A5C">
        <w:rPr>
          <w:rFonts w:ascii="Calibri" w:hAnsi="Calibri" w:cs="Calibri"/>
          <w:noProof w:val="0"/>
        </w:rPr>
        <w:t>9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951A5C">
              <w:rPr>
                <w:rFonts w:ascii="Calibri" w:hAnsi="Calibri" w:cs="Calibri"/>
                <w:noProof w:val="0"/>
                <w:lang w:eastAsia="en-US"/>
              </w:rPr>
              <w:t>135,38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135,38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951A5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AE03D3">
      <w:pPr>
        <w:pStyle w:val="Odsadxx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951A5C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20,10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5A5EAF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8855,39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8855,39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951A5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2037,89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282213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213" w:rsidRDefault="00282213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213" w:rsidRDefault="00282213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6817,50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213" w:rsidRDefault="00282213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282213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282213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8855,39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282213" w:rsidRDefault="0028221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390226" w:rsidRDefault="00390226" w:rsidP="00AE03D3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3E7023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9637,65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258,05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9291,60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</w:t>
            </w:r>
            <w:r w:rsidR="00FE6978">
              <w:rPr>
                <w:rFonts w:ascii="Calibri" w:hAnsi="Calibri" w:cs="Calibri"/>
                <w:noProof w:val="0"/>
                <w:lang w:eastAsia="en-US"/>
              </w:rPr>
              <w:t xml:space="preserve"> 502,511, 5</w:t>
            </w: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FE6978">
              <w:rPr>
                <w:rFonts w:ascii="Calibri" w:hAnsi="Calibri" w:cs="Calibri"/>
                <w:noProof w:val="0"/>
                <w:lang w:eastAsia="en-US"/>
              </w:rPr>
              <w:t>2</w:t>
            </w:r>
            <w:r>
              <w:rPr>
                <w:rFonts w:ascii="Calibri" w:hAnsi="Calibri" w:cs="Calibri"/>
                <w:noProof w:val="0"/>
                <w:lang w:eastAsia="en-US"/>
              </w:rPr>
              <w:t>,524,527,538,</w:t>
            </w:r>
            <w:r w:rsidR="00FE6978">
              <w:rPr>
                <w:rFonts w:ascii="Calibri" w:hAnsi="Calibri" w:cs="Calibri"/>
                <w:noProof w:val="0"/>
                <w:lang w:eastAsia="en-US"/>
              </w:rPr>
              <w:t>545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9291,60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FE697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FE6978" w:rsidP="00AE03D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290CB5">
        <w:rPr>
          <w:rFonts w:ascii="Calibri" w:hAnsi="Calibri" w:cs="Calibri"/>
          <w:bCs/>
          <w:noProof w:val="0"/>
        </w:rPr>
        <w:t>9 mala stratu vo výške 782,26 eur</w:t>
      </w:r>
      <w:r w:rsidR="007A05C3">
        <w:rPr>
          <w:rFonts w:ascii="Calibri" w:hAnsi="Calibri" w:cs="Calibri"/>
          <w:bCs/>
          <w:noProof w:val="0"/>
        </w:rPr>
        <w:t>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290CB5" w:rsidRDefault="00290CB5" w:rsidP="00290CB5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2019 mala stratu vo výške 782,26 eur.</w:t>
      </w:r>
    </w:p>
    <w:p w:rsidR="00290CB5" w:rsidRDefault="00290CB5" w:rsidP="00290CB5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AE03D3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AE03D3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AE03D3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96E62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96E62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4214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D96E62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96E62" w:rsidP="00D96E6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782,26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AE03D3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AE03D3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B649CC"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5A37B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5A37BA">
              <w:rPr>
                <w:rFonts w:ascii="Calibri" w:hAnsi="Calibri" w:cs="Calibri"/>
                <w:noProof w:val="0"/>
                <w:lang w:eastAsia="en-US"/>
              </w:rPr>
              <w:t>644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A37BA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A37BA" w:rsidP="005A37B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4124</w:t>
            </w:r>
            <w:bookmarkStart w:id="1" w:name="_GoBack"/>
            <w:bookmarkEnd w:id="1"/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E03D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4C"/>
    <w:rsid w:val="00026A6A"/>
    <w:rsid w:val="0007025E"/>
    <w:rsid w:val="000C0B3A"/>
    <w:rsid w:val="000E1BEA"/>
    <w:rsid w:val="001720D4"/>
    <w:rsid w:val="001B7602"/>
    <w:rsid w:val="00236829"/>
    <w:rsid w:val="00282213"/>
    <w:rsid w:val="00290CB5"/>
    <w:rsid w:val="002F29B4"/>
    <w:rsid w:val="00354708"/>
    <w:rsid w:val="00390226"/>
    <w:rsid w:val="003E7023"/>
    <w:rsid w:val="00540C9C"/>
    <w:rsid w:val="00555C53"/>
    <w:rsid w:val="005835BC"/>
    <w:rsid w:val="005A37BA"/>
    <w:rsid w:val="005A5EAF"/>
    <w:rsid w:val="005C76E7"/>
    <w:rsid w:val="00654CC6"/>
    <w:rsid w:val="006F15A6"/>
    <w:rsid w:val="00777153"/>
    <w:rsid w:val="007A05C3"/>
    <w:rsid w:val="00895C4C"/>
    <w:rsid w:val="008A6C43"/>
    <w:rsid w:val="008F4A9B"/>
    <w:rsid w:val="00951A5C"/>
    <w:rsid w:val="0096441B"/>
    <w:rsid w:val="009B3BA4"/>
    <w:rsid w:val="009F56E7"/>
    <w:rsid w:val="00AE03D3"/>
    <w:rsid w:val="00B649CC"/>
    <w:rsid w:val="00C24D86"/>
    <w:rsid w:val="00C42C5B"/>
    <w:rsid w:val="00C62DA9"/>
    <w:rsid w:val="00CD381C"/>
    <w:rsid w:val="00D25292"/>
    <w:rsid w:val="00D65002"/>
    <w:rsid w:val="00D96E62"/>
    <w:rsid w:val="00DD57A3"/>
    <w:rsid w:val="00E07F7B"/>
    <w:rsid w:val="00E40A69"/>
    <w:rsid w:val="00E75B94"/>
    <w:rsid w:val="00F30664"/>
    <w:rsid w:val="00FE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11</Pages>
  <Words>1955</Words>
  <Characters>11150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10</cp:revision>
  <dcterms:created xsi:type="dcterms:W3CDTF">2020-02-19T11:12:00Z</dcterms:created>
  <dcterms:modified xsi:type="dcterms:W3CDTF">2020-02-19T11:45:00Z</dcterms:modified>
</cp:coreProperties>
</file>