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708" w:rsidRDefault="003D3708" w:rsidP="003D3708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31694748         DIČ: 2020791091</w:t>
      </w:r>
    </w:p>
    <w:p w:rsidR="003D3708" w:rsidRDefault="003D3708" w:rsidP="003D3708">
      <w:pPr>
        <w:jc w:val="both"/>
        <w:rPr>
          <w:b/>
          <w:sz w:val="24"/>
          <w:szCs w:val="24"/>
        </w:rPr>
      </w:pP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IMAX, spol. s r.o. Nižná Jedľová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Nižná Jedľová č. 6, 089 01 Nižná Jedľová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12.08.1994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Sprostredkovanie obchodu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Rybné hospodárstvo</w:t>
      </w:r>
    </w:p>
    <w:p w:rsidR="003D3708" w:rsidRDefault="003D3708" w:rsidP="003D370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Sadovníctvo a ovocinárstvo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7E0EB9" w:rsidRDefault="003D3708" w:rsidP="007E0EB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3D3708" w:rsidRPr="007E0EB9" w:rsidRDefault="007E0EB9" w:rsidP="007E0EB9">
      <w:pPr>
        <w:jc w:val="both"/>
        <w:rPr>
          <w:sz w:val="24"/>
          <w:szCs w:val="24"/>
        </w:rPr>
      </w:pPr>
      <w:r w:rsidRPr="007E0EB9">
        <w:rPr>
          <w:sz w:val="24"/>
          <w:szCs w:val="24"/>
        </w:rPr>
        <w:t>Účtovná jednotka nemá náplň pre túto položku.</w:t>
      </w:r>
      <w:r w:rsidR="003D3708" w:rsidRPr="007E0EB9">
        <w:rPr>
          <w:sz w:val="24"/>
          <w:szCs w:val="24"/>
        </w:rPr>
        <w:t xml:space="preserve">                               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7E0EB9" w:rsidRPr="007E0EB9" w:rsidRDefault="007E0EB9" w:rsidP="003D3708">
      <w:pPr>
        <w:jc w:val="both"/>
        <w:rPr>
          <w:sz w:val="24"/>
          <w:szCs w:val="24"/>
        </w:rPr>
      </w:pPr>
      <w:r w:rsidRPr="007E0EB9">
        <w:rPr>
          <w:sz w:val="24"/>
          <w:szCs w:val="24"/>
        </w:rPr>
        <w:t>Účtovná jednotka nemá náplň pre túto položku.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3D3708" w:rsidRDefault="003D3708" w:rsidP="003D3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nemá náplň pre túto položku. 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3D3708" w:rsidRDefault="007E0EB9" w:rsidP="003D370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3D3708" w:rsidRDefault="003D3708" w:rsidP="003D37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3D3708" w:rsidRDefault="007E0EB9" w:rsidP="003D370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2019 nevykonávala žiadnu ekonomickú činnosť.</w:t>
      </w:r>
    </w:p>
    <w:p w:rsidR="00910A37" w:rsidRDefault="00910A37"/>
    <w:sectPr w:rsidR="00910A37" w:rsidSect="00C14E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D3708"/>
    <w:rsid w:val="003D3708"/>
    <w:rsid w:val="007E0EB9"/>
    <w:rsid w:val="00910A37"/>
    <w:rsid w:val="00C14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4E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3708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</Words>
  <Characters>826</Characters>
  <Application>Microsoft Office Word</Application>
  <DocSecurity>0</DocSecurity>
  <Lines>6</Lines>
  <Paragraphs>1</Paragraphs>
  <ScaleCrop>false</ScaleCrop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2019-03-06T09:49:00Z</dcterms:created>
  <dcterms:modified xsi:type="dcterms:W3CDTF">2020-02-19T09:06:00Z</dcterms:modified>
</cp:coreProperties>
</file>