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O5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Mamateyova 1507/28,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52723330          DIČ:  2121118274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566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66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566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566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5669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669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Dobešová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Lucia, </w:t>
            </w: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66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669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C5669B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36C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69B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439</Words>
  <Characters>2787</Characters>
  <Application>Microsoft Office Word</Application>
  <DocSecurity>4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2020-02-20T17:47:00Z</dcterms:created>
  <dcterms:modified xsi:type="dcterms:W3CDTF">2020-02-20T17:47:00Z</dcterms:modified>
</cp:coreProperties>
</file>