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496"/>
        <w:gridCol w:w="2064"/>
        <w:gridCol w:w="333"/>
        <w:gridCol w:w="333"/>
        <w:gridCol w:w="333"/>
        <w:gridCol w:w="334"/>
        <w:gridCol w:w="334"/>
        <w:gridCol w:w="334"/>
        <w:gridCol w:w="334"/>
        <w:gridCol w:w="334"/>
        <w:gridCol w:w="567"/>
        <w:gridCol w:w="307"/>
        <w:gridCol w:w="307"/>
        <w:gridCol w:w="307"/>
        <w:gridCol w:w="307"/>
      </w:tblGrid>
      <w:tr w:rsidR="00705796" w:rsidRPr="00D90FC4" w:rsidTr="00336227">
        <w:tc>
          <w:tcPr>
            <w:tcW w:w="3061" w:type="dxa"/>
            <w:vAlign w:val="center"/>
          </w:tcPr>
          <w:p w:rsidR="00705796" w:rsidRPr="00D90FC4" w:rsidRDefault="00705796" w:rsidP="00336227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705796" w:rsidRPr="00D90FC4" w:rsidRDefault="00705796" w:rsidP="00336227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705796" w:rsidRPr="00D90FC4" w:rsidRDefault="00705796" w:rsidP="00336227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705796" w:rsidRPr="00D90FC4" w:rsidRDefault="00705796" w:rsidP="00336227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705796" w:rsidRPr="00D90FC4" w:rsidRDefault="00705796" w:rsidP="00336227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705796" w:rsidRPr="00D90FC4" w:rsidRDefault="00705796" w:rsidP="00336227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705796" w:rsidRPr="00D90FC4" w:rsidRDefault="00705796" w:rsidP="00336227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705796" w:rsidRPr="00D90FC4" w:rsidRDefault="00705796" w:rsidP="00336227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705796" w:rsidRPr="00D90FC4" w:rsidRDefault="00705796" w:rsidP="00336227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705796" w:rsidRPr="00D90FC4" w:rsidRDefault="00705796" w:rsidP="00336227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705796" w:rsidRPr="00D90FC4" w:rsidRDefault="00705796" w:rsidP="00336227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705796" w:rsidRPr="00D90FC4" w:rsidRDefault="00705796" w:rsidP="00336227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705796" w:rsidRPr="00D90FC4" w:rsidRDefault="00705796" w:rsidP="00336227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705796" w:rsidRPr="00D90FC4" w:rsidRDefault="00705796" w:rsidP="00336227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705796" w:rsidRPr="00D90FC4" w:rsidRDefault="00705796" w:rsidP="00336227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705796" w:rsidRPr="00D90FC4" w:rsidRDefault="00705796" w:rsidP="00705796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E7A15" w:rsidRDefault="00DE7A15"/>
    <w:p w:rsidR="00705796" w:rsidRDefault="00705796"/>
    <w:p w:rsidR="00705796" w:rsidRPr="00D90FC4" w:rsidRDefault="00705796" w:rsidP="00705796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705796" w:rsidRDefault="00705796"/>
    <w:p w:rsidR="00705796" w:rsidRDefault="00705796"/>
    <w:p w:rsidR="00705796" w:rsidRDefault="00705796">
      <w:r>
        <w:t>Obchodné meno: Združenie obcí Hrachovište, Vaďovce, Višňové</w:t>
      </w:r>
    </w:p>
    <w:p w:rsidR="00705796" w:rsidRDefault="00705796">
      <w:r>
        <w:t>Sídlo: Hrachovište 255, 91616</w:t>
      </w:r>
    </w:p>
    <w:p w:rsidR="00705796" w:rsidRDefault="00705796">
      <w:r>
        <w:t>Právna forma: záujmové združenie právnických osôb</w:t>
      </w:r>
    </w:p>
    <w:p w:rsidR="00705796" w:rsidRDefault="00705796">
      <w:r>
        <w:t>Dátum vzniku: 20.6.2017</w:t>
      </w:r>
    </w:p>
    <w:p w:rsidR="00705796" w:rsidRDefault="00705796">
      <w:r>
        <w:t>Hlavný predmet podnikania: činnosť záujmových činností</w:t>
      </w:r>
    </w:p>
    <w:p w:rsidR="002613BC" w:rsidRDefault="002613BC">
      <w:r>
        <w:t>Účtovná jednotka nemá žiadnych zamestnancov.</w:t>
      </w:r>
    </w:p>
    <w:p w:rsidR="00705796" w:rsidRDefault="00705796"/>
    <w:p w:rsidR="00705796" w:rsidRDefault="00705796"/>
    <w:p w:rsidR="00705796" w:rsidRPr="00D90FC4" w:rsidRDefault="00705796" w:rsidP="00705796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705796" w:rsidRDefault="00705796" w:rsidP="0070579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</w:t>
      </w:r>
      <w:r w:rsidRPr="00D90FC4">
        <w:rPr>
          <w:sz w:val="22"/>
          <w:szCs w:val="22"/>
        </w:rPr>
        <w:t xml:space="preserve">čtovná závierka </w:t>
      </w:r>
      <w:r w:rsidR="002613BC">
        <w:rPr>
          <w:sz w:val="22"/>
          <w:szCs w:val="22"/>
        </w:rPr>
        <w:t xml:space="preserve">riadna, </w:t>
      </w:r>
      <w:r w:rsidRPr="00D90FC4">
        <w:rPr>
          <w:sz w:val="22"/>
          <w:szCs w:val="22"/>
        </w:rPr>
        <w:t>zostavená</w:t>
      </w:r>
      <w:r w:rsidR="002613BC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  <w:r w:rsidR="002613BC">
        <w:rPr>
          <w:sz w:val="22"/>
          <w:szCs w:val="22"/>
        </w:rPr>
        <w:t>Ú</w:t>
      </w:r>
      <w:r w:rsidRPr="00D90FC4">
        <w:rPr>
          <w:sz w:val="22"/>
          <w:szCs w:val="22"/>
        </w:rPr>
        <w:t xml:space="preserve">čtovná jednotka bude nepretržite pokračovať vo svojej činnosti. </w:t>
      </w:r>
    </w:p>
    <w:p w:rsidR="002613BC" w:rsidRPr="00D90FC4" w:rsidRDefault="002613BC" w:rsidP="0070579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jednotka nevlastní žiadny majetok.</w:t>
      </w:r>
    </w:p>
    <w:p w:rsidR="004C3A33" w:rsidRDefault="004C3A33" w:rsidP="002613BC">
      <w:pPr>
        <w:keepNext/>
        <w:spacing w:before="0" w:line="240" w:lineRule="auto"/>
        <w:jc w:val="center"/>
        <w:outlineLvl w:val="1"/>
      </w:pPr>
    </w:p>
    <w:p w:rsidR="002613BC" w:rsidRDefault="002613BC" w:rsidP="002613B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</w:t>
      </w:r>
      <w:r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strát</w:t>
      </w:r>
    </w:p>
    <w:p w:rsidR="002613BC" w:rsidRDefault="002613BC" w:rsidP="002613BC">
      <w:pPr>
        <w:keepNext/>
        <w:spacing w:before="0" w:line="240" w:lineRule="auto"/>
        <w:outlineLvl w:val="1"/>
        <w:rPr>
          <w:b/>
          <w:bCs/>
          <w:sz w:val="22"/>
          <w:szCs w:val="22"/>
        </w:rPr>
      </w:pPr>
    </w:p>
    <w:p w:rsidR="004C3A33" w:rsidRDefault="004C3A33" w:rsidP="002613BC">
      <w:pPr>
        <w:keepNext/>
        <w:spacing w:before="0" w:line="240" w:lineRule="auto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Výnosy:</w:t>
      </w:r>
    </w:p>
    <w:p w:rsidR="002613BC" w:rsidRDefault="002613BC" w:rsidP="002613B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Dotácie poskytnuté – projekt </w:t>
      </w:r>
      <w:proofErr w:type="spellStart"/>
      <w:r>
        <w:rPr>
          <w:bCs/>
          <w:sz w:val="22"/>
          <w:szCs w:val="22"/>
        </w:rPr>
        <w:t>kompostéry</w:t>
      </w:r>
      <w:proofErr w:type="spellEnd"/>
      <w:r>
        <w:rPr>
          <w:bCs/>
          <w:sz w:val="22"/>
          <w:szCs w:val="22"/>
        </w:rPr>
        <w:t xml:space="preserve">  92 340 EUR</w:t>
      </w:r>
    </w:p>
    <w:p w:rsidR="002613BC" w:rsidRDefault="002613BC" w:rsidP="002613B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 Iné výnosy – 949 EUR</w:t>
      </w:r>
    </w:p>
    <w:p w:rsidR="002613BC" w:rsidRDefault="002613BC" w:rsidP="002613B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Osobitné výnosy / zmluvná pokuta/   9088 EUR</w:t>
      </w:r>
    </w:p>
    <w:p w:rsidR="004C3A33" w:rsidRDefault="004C3A33" w:rsidP="002613BC">
      <w:pPr>
        <w:keepNext/>
        <w:spacing w:before="0" w:line="240" w:lineRule="auto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Náklady:</w:t>
      </w:r>
    </w:p>
    <w:p w:rsidR="004C3A33" w:rsidRDefault="004C3A33" w:rsidP="002613BC">
      <w:pPr>
        <w:keepNext/>
        <w:spacing w:before="0" w:line="240" w:lineRule="auto"/>
        <w:outlineLvl w:val="1"/>
        <w:rPr>
          <w:bCs/>
          <w:sz w:val="22"/>
          <w:szCs w:val="22"/>
        </w:rPr>
      </w:pPr>
      <w:proofErr w:type="spellStart"/>
      <w:r w:rsidRPr="004C3A33">
        <w:rPr>
          <w:bCs/>
          <w:sz w:val="22"/>
          <w:szCs w:val="22"/>
        </w:rPr>
        <w:t>Kompostéry</w:t>
      </w:r>
      <w:proofErr w:type="spellEnd"/>
      <w:r>
        <w:rPr>
          <w:bCs/>
          <w:sz w:val="22"/>
          <w:szCs w:val="22"/>
        </w:rPr>
        <w:t xml:space="preserve">     97 669 EUR</w:t>
      </w:r>
    </w:p>
    <w:p w:rsidR="004C3A33" w:rsidRDefault="004C3A33" w:rsidP="002613B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Služby </w:t>
      </w:r>
      <w:proofErr w:type="spellStart"/>
      <w:r>
        <w:rPr>
          <w:bCs/>
          <w:sz w:val="22"/>
          <w:szCs w:val="22"/>
        </w:rPr>
        <w:t>ext</w:t>
      </w:r>
      <w:proofErr w:type="spellEnd"/>
      <w:r>
        <w:rPr>
          <w:bCs/>
          <w:sz w:val="22"/>
          <w:szCs w:val="22"/>
        </w:rPr>
        <w:t>. manažmentu   960 EUR</w:t>
      </w:r>
    </w:p>
    <w:p w:rsidR="004C3A33" w:rsidRDefault="004C3A33" w:rsidP="002613B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Vykládka </w:t>
      </w:r>
      <w:proofErr w:type="spellStart"/>
      <w:r>
        <w:rPr>
          <w:bCs/>
          <w:sz w:val="22"/>
          <w:szCs w:val="22"/>
        </w:rPr>
        <w:t>kompostérov</w:t>
      </w:r>
      <w:proofErr w:type="spellEnd"/>
      <w:r>
        <w:rPr>
          <w:bCs/>
          <w:sz w:val="22"/>
          <w:szCs w:val="22"/>
        </w:rPr>
        <w:t xml:space="preserve">     235 EUR</w:t>
      </w:r>
    </w:p>
    <w:p w:rsidR="004C3A33" w:rsidRDefault="004C3A33" w:rsidP="002613BC">
      <w:pPr>
        <w:keepNext/>
        <w:spacing w:before="0" w:line="240" w:lineRule="auto"/>
        <w:outlineLvl w:val="1"/>
        <w:rPr>
          <w:bCs/>
          <w:sz w:val="22"/>
          <w:szCs w:val="22"/>
        </w:rPr>
      </w:pPr>
    </w:p>
    <w:p w:rsidR="004C3A33" w:rsidRPr="004C3A33" w:rsidRDefault="004C3A33" w:rsidP="002613BC">
      <w:pPr>
        <w:keepNext/>
        <w:spacing w:before="0" w:line="240" w:lineRule="auto"/>
        <w:outlineLvl w:val="1"/>
        <w:rPr>
          <w:bCs/>
          <w:sz w:val="22"/>
          <w:szCs w:val="22"/>
        </w:rPr>
      </w:pPr>
    </w:p>
    <w:p w:rsidR="002613BC" w:rsidRDefault="002613BC" w:rsidP="002613B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2613BC" w:rsidRDefault="002613BC" w:rsidP="002613B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2613BC" w:rsidRPr="00D90FC4" w:rsidRDefault="002613BC" w:rsidP="002613B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2613BC" w:rsidRDefault="002613BC"/>
    <w:p w:rsidR="004C3A33" w:rsidRPr="00D90FC4" w:rsidRDefault="004C3A33" w:rsidP="004C3A33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Pr="00D90FC4">
        <w:rPr>
          <w:b/>
          <w:sz w:val="22"/>
          <w:szCs w:val="22"/>
        </w:rPr>
        <w:t xml:space="preserve">abuľka k čl. III ods. 10 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27"/>
        <w:gridCol w:w="2693"/>
        <w:gridCol w:w="3304"/>
      </w:tblGrid>
      <w:tr w:rsidR="004C3A33" w:rsidRPr="00D90FC4" w:rsidTr="00336227">
        <w:trPr>
          <w:trHeight w:val="397"/>
        </w:trPr>
        <w:tc>
          <w:tcPr>
            <w:tcW w:w="4323" w:type="dxa"/>
            <w:vMerge w:val="restart"/>
          </w:tcPr>
          <w:p w:rsidR="004C3A33" w:rsidRPr="00D90FC4" w:rsidRDefault="004C3A33" w:rsidP="0033622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4C3A33" w:rsidRPr="00D90FC4" w:rsidRDefault="004C3A33" w:rsidP="0033622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4C3A33" w:rsidRPr="00D90FC4" w:rsidTr="00336227">
        <w:tc>
          <w:tcPr>
            <w:tcW w:w="4323" w:type="dxa"/>
            <w:vMerge/>
          </w:tcPr>
          <w:p w:rsidR="004C3A33" w:rsidRPr="00D90FC4" w:rsidRDefault="004C3A33" w:rsidP="0033622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4C3A33" w:rsidRPr="00D90FC4" w:rsidRDefault="004C3A33" w:rsidP="00336227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4C3A33" w:rsidRPr="00D90FC4" w:rsidRDefault="004C3A33" w:rsidP="00336227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4C3A33" w:rsidRPr="00D90FC4" w:rsidTr="00336227">
        <w:tc>
          <w:tcPr>
            <w:tcW w:w="4323" w:type="dxa"/>
            <w:vAlign w:val="center"/>
          </w:tcPr>
          <w:p w:rsidR="004C3A33" w:rsidRPr="00D90FC4" w:rsidRDefault="004C3A33" w:rsidP="0033622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4C3A33" w:rsidRPr="00D90FC4" w:rsidRDefault="004C3A33" w:rsidP="00336227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4C3A33" w:rsidRPr="00D90FC4" w:rsidRDefault="004C3A33" w:rsidP="0033622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</w:t>
            </w:r>
          </w:p>
        </w:tc>
      </w:tr>
      <w:tr w:rsidR="004C3A33" w:rsidRPr="00D90FC4" w:rsidTr="00336227">
        <w:tc>
          <w:tcPr>
            <w:tcW w:w="4323" w:type="dxa"/>
            <w:vAlign w:val="center"/>
          </w:tcPr>
          <w:p w:rsidR="004C3A33" w:rsidRPr="00D90FC4" w:rsidRDefault="004C3A33" w:rsidP="0033622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4C3A33" w:rsidRPr="00D90FC4" w:rsidRDefault="004C3A33" w:rsidP="0033622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</w:t>
            </w:r>
          </w:p>
        </w:tc>
        <w:tc>
          <w:tcPr>
            <w:tcW w:w="4394" w:type="dxa"/>
            <w:vAlign w:val="center"/>
          </w:tcPr>
          <w:p w:rsidR="004C3A33" w:rsidRPr="00D90FC4" w:rsidRDefault="004C3A33" w:rsidP="00336227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4C3A33" w:rsidRPr="00D90FC4" w:rsidTr="00336227">
        <w:tc>
          <w:tcPr>
            <w:tcW w:w="4323" w:type="dxa"/>
            <w:vAlign w:val="center"/>
          </w:tcPr>
          <w:p w:rsidR="004C3A33" w:rsidRPr="00D90FC4" w:rsidRDefault="004C3A33" w:rsidP="00336227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4C3A33" w:rsidRPr="00D90FC4" w:rsidRDefault="004C3A33" w:rsidP="00336227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55</w:t>
            </w:r>
          </w:p>
        </w:tc>
        <w:tc>
          <w:tcPr>
            <w:tcW w:w="4394" w:type="dxa"/>
            <w:vAlign w:val="center"/>
          </w:tcPr>
          <w:p w:rsidR="004C3A33" w:rsidRPr="00D90FC4" w:rsidRDefault="004C3A33" w:rsidP="00336227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55</w:t>
            </w:r>
          </w:p>
        </w:tc>
      </w:tr>
    </w:tbl>
    <w:p w:rsidR="00D1235A" w:rsidRDefault="00D1235A" w:rsidP="00D1235A">
      <w:pPr>
        <w:spacing w:before="0" w:line="240" w:lineRule="auto"/>
      </w:pPr>
    </w:p>
    <w:p w:rsidR="00D1235A" w:rsidRDefault="00D1235A" w:rsidP="00D1235A">
      <w:pPr>
        <w:spacing w:before="0" w:line="240" w:lineRule="auto"/>
      </w:pPr>
    </w:p>
    <w:p w:rsidR="00D1235A" w:rsidRPr="00D90FC4" w:rsidRDefault="00D1235A" w:rsidP="00D1235A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 xml:space="preserve">   T</w:t>
      </w:r>
      <w:r w:rsidRPr="00D90FC4">
        <w:rPr>
          <w:b/>
          <w:sz w:val="22"/>
          <w:szCs w:val="22"/>
        </w:rPr>
        <w:t>abuľka k čl. III ods. 14 písm. c) a d) o záväzkoch</w:t>
      </w:r>
    </w:p>
    <w:tbl>
      <w:tblPr>
        <w:tblW w:w="9880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2155"/>
        <w:gridCol w:w="2835"/>
      </w:tblGrid>
      <w:tr w:rsidR="00D1235A" w:rsidRPr="00D90FC4" w:rsidTr="00D1235A">
        <w:trPr>
          <w:trHeight w:val="397"/>
        </w:trPr>
        <w:tc>
          <w:tcPr>
            <w:tcW w:w="4890" w:type="dxa"/>
            <w:vMerge w:val="restart"/>
            <w:vAlign w:val="center"/>
          </w:tcPr>
          <w:p w:rsidR="00D1235A" w:rsidRPr="00D90FC4" w:rsidRDefault="00D1235A" w:rsidP="00336227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4990" w:type="dxa"/>
            <w:gridSpan w:val="2"/>
            <w:vAlign w:val="center"/>
          </w:tcPr>
          <w:p w:rsidR="00D1235A" w:rsidRPr="00D90FC4" w:rsidRDefault="00D1235A" w:rsidP="0033622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D1235A" w:rsidRPr="00D90FC4" w:rsidTr="00D1235A">
        <w:tc>
          <w:tcPr>
            <w:tcW w:w="4890" w:type="dxa"/>
            <w:vMerge/>
          </w:tcPr>
          <w:p w:rsidR="00D1235A" w:rsidRPr="00D90FC4" w:rsidRDefault="00D1235A" w:rsidP="00336227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55" w:type="dxa"/>
            <w:vAlign w:val="center"/>
          </w:tcPr>
          <w:p w:rsidR="00D1235A" w:rsidRPr="00D90FC4" w:rsidRDefault="00D1235A" w:rsidP="0033622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:rsidR="00D1235A" w:rsidRPr="00D90FC4" w:rsidRDefault="00D1235A" w:rsidP="0033622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D1235A" w:rsidRPr="00D90FC4" w:rsidTr="00D1235A">
        <w:trPr>
          <w:trHeight w:val="391"/>
        </w:trPr>
        <w:tc>
          <w:tcPr>
            <w:tcW w:w="4890" w:type="dxa"/>
            <w:vAlign w:val="center"/>
          </w:tcPr>
          <w:p w:rsidR="00D1235A" w:rsidRPr="00D90FC4" w:rsidRDefault="00D1235A" w:rsidP="003362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2155" w:type="dxa"/>
            <w:vAlign w:val="center"/>
          </w:tcPr>
          <w:p w:rsidR="00D1235A" w:rsidRPr="00D90FC4" w:rsidRDefault="00D1235A" w:rsidP="00336227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:rsidR="00D1235A" w:rsidRPr="00D90FC4" w:rsidRDefault="00D1235A" w:rsidP="00336227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D1235A" w:rsidRPr="00D90FC4" w:rsidTr="00D1235A">
        <w:trPr>
          <w:trHeight w:val="391"/>
        </w:trPr>
        <w:tc>
          <w:tcPr>
            <w:tcW w:w="4890" w:type="dxa"/>
            <w:vAlign w:val="center"/>
          </w:tcPr>
          <w:p w:rsidR="00D1235A" w:rsidRPr="00D90FC4" w:rsidRDefault="00D1235A" w:rsidP="003362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2155" w:type="dxa"/>
            <w:vAlign w:val="center"/>
          </w:tcPr>
          <w:p w:rsidR="00D1235A" w:rsidRPr="00D90FC4" w:rsidRDefault="00D1235A" w:rsidP="00336227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:rsidR="00D1235A" w:rsidRPr="00D90FC4" w:rsidRDefault="00D1235A" w:rsidP="00336227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D1235A" w:rsidRPr="00D90FC4" w:rsidTr="00D1235A">
        <w:trPr>
          <w:trHeight w:val="447"/>
        </w:trPr>
        <w:tc>
          <w:tcPr>
            <w:tcW w:w="4890" w:type="dxa"/>
            <w:vAlign w:val="center"/>
          </w:tcPr>
          <w:p w:rsidR="00D1235A" w:rsidRPr="00D90FC4" w:rsidRDefault="00D1235A" w:rsidP="00336227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55" w:type="dxa"/>
            <w:vAlign w:val="center"/>
          </w:tcPr>
          <w:p w:rsidR="00D1235A" w:rsidRPr="00D90FC4" w:rsidRDefault="00D1235A" w:rsidP="00336227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D1235A" w:rsidRPr="00D90FC4" w:rsidRDefault="00D1235A" w:rsidP="00336227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D1235A" w:rsidRPr="00D90FC4" w:rsidTr="00D1235A">
        <w:trPr>
          <w:trHeight w:val="447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235A" w:rsidRPr="00D90FC4" w:rsidRDefault="00D1235A" w:rsidP="00336227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2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235A" w:rsidRPr="00D90FC4" w:rsidRDefault="00D1235A" w:rsidP="00336227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235A" w:rsidRPr="00D90FC4" w:rsidRDefault="00D1235A" w:rsidP="00336227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D1235A" w:rsidRPr="00D90FC4" w:rsidTr="00D1235A">
        <w:trPr>
          <w:trHeight w:val="447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235A" w:rsidRPr="00D1235A" w:rsidRDefault="00D1235A" w:rsidP="00336227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1235A">
              <w:rPr>
                <w:b/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2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235A" w:rsidRPr="00D1235A" w:rsidRDefault="00D1235A" w:rsidP="003362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222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235A" w:rsidRPr="00D1235A" w:rsidRDefault="00D1235A" w:rsidP="003362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222</w:t>
            </w:r>
          </w:p>
        </w:tc>
      </w:tr>
      <w:tr w:rsidR="00D1235A" w:rsidRPr="00D90FC4" w:rsidTr="00D1235A">
        <w:trPr>
          <w:trHeight w:val="447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235A" w:rsidRPr="00D1235A" w:rsidRDefault="00D1235A" w:rsidP="00336227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1235A">
              <w:rPr>
                <w:b/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2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235A" w:rsidRPr="00D1235A" w:rsidRDefault="00D1235A" w:rsidP="00336227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235A" w:rsidRPr="00D1235A" w:rsidRDefault="00D1235A" w:rsidP="00336227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D1235A" w:rsidRPr="00D90FC4" w:rsidTr="00D1235A">
        <w:trPr>
          <w:trHeight w:val="447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235A" w:rsidRPr="00D90FC4" w:rsidRDefault="00D1235A" w:rsidP="00336227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2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235A" w:rsidRPr="00D90FC4" w:rsidRDefault="00D1235A" w:rsidP="00336227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235A" w:rsidRPr="00D90FC4" w:rsidRDefault="00D1235A" w:rsidP="00336227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D1235A" w:rsidRPr="00D90FC4" w:rsidTr="00D1235A">
        <w:trPr>
          <w:trHeight w:val="447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235A" w:rsidRPr="00D90FC4" w:rsidRDefault="00D1235A" w:rsidP="00336227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2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235A" w:rsidRPr="00D1235A" w:rsidRDefault="00D1235A" w:rsidP="003362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222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235A" w:rsidRPr="00D1235A" w:rsidRDefault="00D1235A" w:rsidP="003362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222</w:t>
            </w:r>
            <w:bookmarkStart w:id="0" w:name="_GoBack"/>
            <w:bookmarkEnd w:id="0"/>
          </w:p>
        </w:tc>
      </w:tr>
    </w:tbl>
    <w:p w:rsidR="00D1235A" w:rsidRDefault="00D1235A" w:rsidP="00D1235A">
      <w:pPr>
        <w:spacing w:before="0" w:line="240" w:lineRule="auto"/>
      </w:pPr>
    </w:p>
    <w:sectPr w:rsidR="00D1235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altName w:val="Thorndale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7AE7"/>
    <w:rsid w:val="002613BC"/>
    <w:rsid w:val="004C3A33"/>
    <w:rsid w:val="00557AE7"/>
    <w:rsid w:val="00705796"/>
    <w:rsid w:val="00D1235A"/>
    <w:rsid w:val="00DE7A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B113454-C458-44E9-8DC0-05621782AD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705796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705796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247</Words>
  <Characters>1413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Gablech</dc:creator>
  <cp:keywords/>
  <dc:description/>
  <cp:lastModifiedBy>Gablech</cp:lastModifiedBy>
  <cp:revision>2</cp:revision>
  <dcterms:created xsi:type="dcterms:W3CDTF">2020-02-06T22:01:00Z</dcterms:created>
  <dcterms:modified xsi:type="dcterms:W3CDTF">2020-02-06T22:01:00Z</dcterms:modified>
</cp:coreProperties>
</file>