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1B3" w:rsidRDefault="00D531B3" w:rsidP="00D531B3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D531B3" w:rsidRDefault="00D531B3" w:rsidP="00D531B3"/>
    <w:p w:rsidR="00D531B3" w:rsidRDefault="00D531B3" w:rsidP="00D531B3">
      <w:pPr>
        <w:jc w:val="center"/>
        <w:rPr>
          <w:b/>
        </w:rPr>
      </w:pPr>
      <w:r>
        <w:rPr>
          <w:b/>
        </w:rPr>
        <w:t>Poznámky k účtovnej závierke za rok 2019</w:t>
      </w:r>
    </w:p>
    <w:p w:rsidR="00D531B3" w:rsidRDefault="00D531B3" w:rsidP="00D531B3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D531B3" w:rsidRDefault="00D531B3" w:rsidP="00D531B3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D531B3" w:rsidRDefault="00D531B3" w:rsidP="00D531B3">
      <w:pPr>
        <w:ind w:left="360"/>
      </w:pPr>
    </w:p>
    <w:p w:rsidR="00D531B3" w:rsidRDefault="00D531B3" w:rsidP="00D531B3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D531B3" w:rsidRDefault="00D531B3" w:rsidP="00D531B3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D531B3" w:rsidRDefault="00D531B3" w:rsidP="00D531B3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D531B3" w:rsidRDefault="00D531B3" w:rsidP="00D531B3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D531B3" w:rsidRDefault="00D531B3" w:rsidP="00D531B3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D531B3" w:rsidRDefault="00D531B3" w:rsidP="00D531B3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D531B3" w:rsidRDefault="00D531B3" w:rsidP="00D531B3">
      <w:pPr>
        <w:ind w:left="360"/>
      </w:pPr>
    </w:p>
    <w:p w:rsidR="00D531B3" w:rsidRDefault="00D531B3" w:rsidP="00D531B3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D531B3" w:rsidRDefault="00D531B3" w:rsidP="00D531B3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D531B3" w:rsidRDefault="00D531B3" w:rsidP="00D531B3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D531B3" w:rsidRDefault="00D531B3" w:rsidP="00D531B3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D531B3" w:rsidRDefault="00D531B3" w:rsidP="00D531B3">
      <w:pPr>
        <w:ind w:left="360"/>
      </w:pPr>
      <w:r>
        <w:t xml:space="preserve">Firma Stav </w:t>
      </w:r>
      <w:proofErr w:type="spellStart"/>
      <w:r>
        <w:t>Servic</w:t>
      </w:r>
      <w:r w:rsidR="00302DB7">
        <w:t>es</w:t>
      </w:r>
      <w:proofErr w:type="spellEnd"/>
      <w:r w:rsidR="00302DB7">
        <w:t xml:space="preserve"> Slovakia,  s.r.o. v roku 2019</w:t>
      </w:r>
      <w:r>
        <w:t xml:space="preserve"> nemala zamestnancov, ktorých by zamestnávala na pracovný pomer, alebo obdobný pracovný pomer v zmysle Zákonníka práce.</w:t>
      </w:r>
    </w:p>
    <w:p w:rsidR="00D531B3" w:rsidRDefault="00D531B3" w:rsidP="00D531B3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>Orgány spoločenstva sú: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>Spoločníci: Ján Bartoš, Tovarné 256, 094 01  Tovarné</w:t>
      </w:r>
    </w:p>
    <w:p w:rsidR="00D531B3" w:rsidRDefault="00D531B3" w:rsidP="00D531B3">
      <w:pPr>
        <w:pStyle w:val="Odsekzoznamu"/>
      </w:pPr>
      <w:r>
        <w:t xml:space="preserve">                    Každý zo spoločníkov vložil do spoločnosti vklad po 5 000,00€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</w:p>
    <w:p w:rsidR="00D531B3" w:rsidRDefault="00D531B3" w:rsidP="00D531B3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>Štatutárny orgán Ján Bartoš, vznik funkcie 17.05.2014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  <w:r>
        <w:t>H</w:t>
      </w:r>
      <w:r>
        <w:rPr>
          <w:b/>
        </w:rPr>
        <w:t>. Informácie o výnosoch</w:t>
      </w:r>
    </w:p>
    <w:p w:rsidR="00D531B3" w:rsidRDefault="00D531B3" w:rsidP="00D531B3">
      <w:pPr>
        <w:pStyle w:val="Odsekzoznamu"/>
      </w:pPr>
    </w:p>
    <w:p w:rsidR="00D531B3" w:rsidRDefault="00302DB7" w:rsidP="00D531B3">
      <w:pPr>
        <w:pStyle w:val="Odsekzoznamu"/>
      </w:pPr>
      <w:r>
        <w:t>V roku 2019</w:t>
      </w:r>
      <w:r w:rsidR="00D531B3">
        <w:t xml:space="preserve"> firma Stav </w:t>
      </w:r>
      <w:proofErr w:type="spellStart"/>
      <w:r w:rsidR="00D531B3">
        <w:t>Services</w:t>
      </w:r>
      <w:proofErr w:type="spellEnd"/>
      <w:r w:rsidR="00D531B3"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</w:pPr>
    </w:p>
    <w:p w:rsidR="00D531B3" w:rsidRDefault="00D531B3" w:rsidP="00D531B3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D531B3" w:rsidRDefault="00D531B3" w:rsidP="00D531B3">
      <w:pPr>
        <w:ind w:left="720"/>
      </w:pPr>
      <w:r>
        <w:t xml:space="preserve">Náklady spoločnosti vo výške </w:t>
      </w:r>
      <w:r w:rsidR="00274B69">
        <w:t>23</w:t>
      </w:r>
      <w:r>
        <w:t> </w:t>
      </w:r>
      <w:r w:rsidR="00274B69">
        <w:t>578</w:t>
      </w:r>
      <w:r>
        <w:t>,3</w:t>
      </w:r>
      <w:r w:rsidR="00274B69">
        <w:t>5</w:t>
      </w:r>
      <w:r>
        <w:t xml:space="preserve"> predstavujú náklady za sprostredkovanie, </w:t>
      </w:r>
      <w:r w:rsidR="00B32BEE">
        <w:t xml:space="preserve">úhrada cestnej dane, </w:t>
      </w:r>
      <w:r>
        <w:t>nákup majetku</w:t>
      </w:r>
      <w:r w:rsidR="00B32BEE">
        <w:t>, odpisy majetku</w:t>
      </w:r>
      <w:r>
        <w:t xml:space="preserve">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D531B3" w:rsidRDefault="00D531B3" w:rsidP="00D531B3">
      <w:pPr>
        <w:ind w:left="720"/>
      </w:pPr>
    </w:p>
    <w:p w:rsidR="00D531B3" w:rsidRDefault="00D531B3" w:rsidP="00D531B3">
      <w:pPr>
        <w:ind w:left="720"/>
      </w:pPr>
    </w:p>
    <w:p w:rsidR="00D531B3" w:rsidRDefault="00D531B3" w:rsidP="00D531B3">
      <w:pPr>
        <w:ind w:left="720"/>
      </w:pPr>
      <w:r>
        <w:t>Snina, 25.02.2020.</w:t>
      </w:r>
    </w:p>
    <w:p w:rsidR="00D531B3" w:rsidRDefault="00D531B3" w:rsidP="00D531B3">
      <w:pPr>
        <w:pStyle w:val="Odsekzoznamu"/>
        <w:ind w:left="1440"/>
      </w:pPr>
    </w:p>
    <w:p w:rsidR="00E97C20" w:rsidRDefault="00E97C20"/>
    <w:sectPr w:rsidR="00E97C20" w:rsidSect="00E97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31B3"/>
    <w:rsid w:val="00274B69"/>
    <w:rsid w:val="00302DB7"/>
    <w:rsid w:val="00322387"/>
    <w:rsid w:val="00B32BEE"/>
    <w:rsid w:val="00D531B3"/>
    <w:rsid w:val="00E97C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1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31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70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2020-02-19T17:46:00Z</dcterms:created>
  <dcterms:modified xsi:type="dcterms:W3CDTF">2020-02-19T18:19:00Z</dcterms:modified>
</cp:coreProperties>
</file>