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DD6729">
        <w:rPr>
          <w:b/>
          <w:bCs/>
          <w:sz w:val="28"/>
          <w:szCs w:val="28"/>
        </w:rPr>
        <w:t>201</w:t>
      </w:r>
      <w:r w:rsidR="00BA52A5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A52A5">
        <w:t>9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A52A5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A52A5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BA52A5">
        <w:t>9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D6729">
        <w:t>8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A52A5">
        <w:t>3596,28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BA52A5">
        <w:t>2491,49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BA52A5">
        <w:t>6087,77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24CA1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3FDC"/>
    <w:rsid w:val="00AE3453"/>
    <w:rsid w:val="00AE61E3"/>
    <w:rsid w:val="00AF6905"/>
    <w:rsid w:val="00B20A2B"/>
    <w:rsid w:val="00B663A3"/>
    <w:rsid w:val="00B9695B"/>
    <w:rsid w:val="00BA52A5"/>
    <w:rsid w:val="00C44DA5"/>
    <w:rsid w:val="00C63671"/>
    <w:rsid w:val="00C87E41"/>
    <w:rsid w:val="00CD39B5"/>
    <w:rsid w:val="00DD6729"/>
    <w:rsid w:val="00DE7B13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2020-02-26T11:10:00Z</cp:lastPrinted>
  <dcterms:created xsi:type="dcterms:W3CDTF">2020-02-26T11:10:00Z</dcterms:created>
  <dcterms:modified xsi:type="dcterms:W3CDTF">2020-02-26T11:10:00Z</dcterms:modified>
</cp:coreProperties>
</file>