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7EE697F2" w:rsidR="002D7E6D" w:rsidRPr="00A55E63" w:rsidRDefault="00F2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J.O.K. </w:t>
            </w:r>
            <w:proofErr w:type="spellStart"/>
            <w:r>
              <w:rPr>
                <w:rFonts w:ascii="Arial" w:hAnsi="Arial" w:cs="Arial"/>
              </w:rPr>
              <w:t>spol.s.r.o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19078C3E" w:rsidR="002D7E6D" w:rsidRPr="00A55E63" w:rsidRDefault="00F2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35752874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377C2BF6" w:rsidR="002D7E6D" w:rsidRPr="00A55E63" w:rsidRDefault="00F2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Komárnická</w:t>
            </w:r>
            <w:proofErr w:type="spellEnd"/>
            <w:r>
              <w:rPr>
                <w:rFonts w:ascii="Arial" w:hAnsi="Arial" w:cs="Arial"/>
              </w:rPr>
              <w:t xml:space="preserve"> 4  82103 Bratislava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31AF4BB8" w:rsidR="002D7E6D" w:rsidRPr="00A55E63" w:rsidRDefault="00F24A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2CF89308" w:rsidR="002D7E6D" w:rsidRPr="00A55E63" w:rsidRDefault="00F24A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4E81308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4D16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04C7CC7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4D16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0F2A61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B04D16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5485928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04D16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4CB99082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4D16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5E1ABC1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4D16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4AA639B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04D16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275CF8F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04D16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1E60C0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04D16">
        <w:rPr>
          <w:rFonts w:ascii="Arial" w:hAnsi="Arial" w:cs="Arial"/>
          <w:sz w:val="22"/>
          <w:szCs w:val="22"/>
        </w:rPr>
        <w:t>neboli</w:t>
      </w:r>
      <w:proofErr w:type="spellEnd"/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12DF9463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04D16">
        <w:rPr>
          <w:rFonts w:ascii="Arial" w:hAnsi="Arial" w:cs="Arial"/>
          <w:sz w:val="22"/>
          <w:szCs w:val="22"/>
        </w:rPr>
        <w:t>neboli</w:t>
      </w:r>
      <w:proofErr w:type="spellEnd"/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597E19B5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04D16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5B957585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B04D16">
        <w:rPr>
          <w:rFonts w:ascii="Arial" w:hAnsi="Arial" w:cs="Arial"/>
          <w:sz w:val="22"/>
          <w:szCs w:val="22"/>
        </w:rPr>
        <w:t>neboli</w:t>
      </w:r>
      <w:bookmarkStart w:id="0" w:name="_GoBack"/>
      <w:bookmarkEnd w:id="0"/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296A48" w14:textId="77777777" w:rsidR="005245B4" w:rsidRDefault="005245B4">
      <w:r>
        <w:separator/>
      </w:r>
    </w:p>
  </w:endnote>
  <w:endnote w:type="continuationSeparator" w:id="0">
    <w:p w14:paraId="7D122132" w14:textId="77777777" w:rsidR="005245B4" w:rsidRDefault="005245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823A2E" w14:textId="77777777" w:rsidR="005245B4" w:rsidRDefault="005245B4">
      <w:r>
        <w:separator/>
      </w:r>
    </w:p>
  </w:footnote>
  <w:footnote w:type="continuationSeparator" w:id="0">
    <w:p w14:paraId="16567793" w14:textId="77777777" w:rsidR="005245B4" w:rsidRDefault="005245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245B4"/>
    <w:rsid w:val="00547822"/>
    <w:rsid w:val="0055784D"/>
    <w:rsid w:val="00560DB1"/>
    <w:rsid w:val="005B666D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4D16"/>
    <w:rsid w:val="00B15E67"/>
    <w:rsid w:val="00B20356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24A66"/>
    <w:rsid w:val="00F404E8"/>
    <w:rsid w:val="00F817B0"/>
    <w:rsid w:val="00FA2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CA7191B"/>
  <w15:docId w15:val="{C817AF5F-9893-47F7-ADB9-353E51CF9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1019</Words>
  <Characters>5811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Pattyi</cp:lastModifiedBy>
  <cp:revision>2</cp:revision>
  <cp:lastPrinted>2020-02-26T18:28:00Z</cp:lastPrinted>
  <dcterms:created xsi:type="dcterms:W3CDTF">2020-02-26T18:31:00Z</dcterms:created>
  <dcterms:modified xsi:type="dcterms:W3CDTF">2020-02-26T18:31:00Z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