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E095A">
        <w:rPr>
          <w:rFonts w:ascii="Arial Narrow" w:hAnsi="Arial Narrow"/>
          <w:b/>
        </w:rPr>
        <w:t>OZNÁMKY K ÚČTOVNEJ ZÁVIERKE 2019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075B4B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Biosystem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075B4B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01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Kováčska 17 </w:t>
            </w:r>
          </w:p>
        </w:tc>
      </w:tr>
      <w:tr w:rsidR="00075B4B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75B4B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21.5.2010</w:t>
            </w:r>
          </w:p>
        </w:tc>
      </w:tr>
      <w:tr w:rsidR="00075B4B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930022" w:rsidRDefault="00075B4B" w:rsidP="00F81E1A">
            <w:pPr>
              <w:jc w:val="both"/>
              <w:rPr>
                <w:rFonts w:ascii="Arial Narrow" w:hAnsi="Arial Narrow" w:cs="Arial Narrow"/>
              </w:rPr>
            </w:pPr>
            <w:r w:rsidRPr="00930022">
              <w:rPr>
                <w:rStyle w:val="ra"/>
                <w:rFonts w:ascii="Arial Narrow" w:hAnsi="Arial Narrow"/>
              </w:rPr>
              <w:t>Poradenská činnosť v oblasti zdravého životného štýlu a zdravej výživy,</w:t>
            </w:r>
            <w:r w:rsidRPr="00930022">
              <w:rPr>
                <w:rStyle w:val="Nadpis1Char"/>
                <w:rFonts w:ascii="Arial Narrow" w:hAnsi="Arial Narrow"/>
                <w:bCs/>
              </w:rPr>
              <w:t xml:space="preserve"> </w:t>
            </w:r>
            <w:r w:rsidRPr="00930022">
              <w:rPr>
                <w:rStyle w:val="ra"/>
                <w:rFonts w:ascii="Arial Narrow" w:hAnsi="Arial Narrow"/>
              </w:rPr>
              <w:t>kúpa tovaru na účely jeho predaja konečnému spotrebiteľovi (maloobchod) alebo jeho predaja iným prevádzkovateľom živnosti (veľkoobchod)</w:t>
            </w:r>
          </w:p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98622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Biosystem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075B4B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E095A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E095A">
        <w:rPr>
          <w:rFonts w:ascii="Arial Narrow" w:hAnsi="Arial Narrow" w:cs="Arial Narrow"/>
          <w:sz w:val="22"/>
          <w:szCs w:val="22"/>
        </w:rPr>
        <w:t>28.2.2019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440F22" w:rsidRDefault="00075B4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075B4B" w:rsidRPr="00755848" w:rsidRDefault="00075B4B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075B4B" w:rsidRPr="00755848" w:rsidTr="00E76CF5">
        <w:trPr>
          <w:trHeight w:val="537"/>
        </w:trPr>
        <w:tc>
          <w:tcPr>
            <w:tcW w:w="2492" w:type="pct"/>
            <w:vAlign w:val="center"/>
          </w:tcPr>
          <w:p w:rsidR="00075B4B" w:rsidRPr="00755848" w:rsidRDefault="00075B4B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B4B" w:rsidRPr="00755848" w:rsidTr="00E76CF5">
        <w:trPr>
          <w:trHeight w:val="163"/>
        </w:trPr>
        <w:tc>
          <w:tcPr>
            <w:tcW w:w="2492" w:type="pct"/>
            <w:vAlign w:val="bottom"/>
          </w:tcPr>
          <w:p w:rsidR="00075B4B" w:rsidRPr="00755848" w:rsidRDefault="00075B4B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075B4B" w:rsidRPr="00755848" w:rsidRDefault="00075B4B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075B4B" w:rsidRPr="00755848" w:rsidRDefault="00075B4B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6B46DA" w:rsidRDefault="006B46DA" w:rsidP="006B46D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97"/>
        <w:gridCol w:w="2835"/>
        <w:gridCol w:w="3260"/>
        <w:gridCol w:w="1276"/>
      </w:tblGrid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BE095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6738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BE095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7406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BE095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26510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 w:rsidP="00BE095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BE095A">
              <w:rPr>
                <w:rFonts w:ascii="Arial Narrow" w:hAnsi="Arial Narrow" w:cs="Arial Narrow"/>
                <w:b/>
                <w:bCs/>
              </w:rPr>
              <w:t>0705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6B46DA" w:rsidTr="006B46DA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46DA" w:rsidRDefault="006B46DA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5B4B" w:rsidRPr="00755848" w:rsidRDefault="00075B4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075B4B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lastRenderedPageBreak/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075B4B" w:rsidRPr="00755848" w:rsidRDefault="00075B4B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75B4B" w:rsidRPr="00755848" w:rsidRDefault="00075B4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075B4B" w:rsidRPr="00755848" w:rsidRDefault="00075B4B" w:rsidP="002342CE"/>
    <w:p w:rsidR="00075B4B" w:rsidRPr="00755848" w:rsidRDefault="00075B4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075B4B" w:rsidRPr="00755848" w:rsidRDefault="00075B4B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075B4B" w:rsidRPr="00755848" w:rsidRDefault="00075B4B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075B4B" w:rsidRPr="00755848" w:rsidRDefault="00075B4B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075B4B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075B4B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075B4B" w:rsidRPr="00755848" w:rsidRDefault="00075B4B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075B4B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075B4B" w:rsidRPr="00755848" w:rsidRDefault="00075B4B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 xml:space="preserve">Spôsob </w:t>
            </w:r>
          </w:p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zabezpečenia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lastRenderedPageBreak/>
              <w:t>Hodnota záväzkov</w:t>
            </w:r>
          </w:p>
        </w:tc>
      </w:tr>
      <w:tr w:rsidR="00075B4B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075B4B" w:rsidRPr="00755848" w:rsidRDefault="00075B4B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075B4B" w:rsidRPr="00755848" w:rsidRDefault="00075B4B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075B4B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3A351E" w:rsidRDefault="00075B4B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</w:p>
    <w:sectPr w:rsidR="00075B4B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0543" w:rsidRDefault="00A80543">
      <w:r>
        <w:separator/>
      </w:r>
    </w:p>
  </w:endnote>
  <w:endnote w:type="continuationSeparator" w:id="0">
    <w:p w:rsidR="00A80543" w:rsidRDefault="00A805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F34018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BE095A">
      <w:rPr>
        <w:noProof/>
      </w:rPr>
      <w:t>6</w:t>
    </w:r>
    <w:r>
      <w:rPr>
        <w:noProof/>
      </w:rPr>
      <w:fldChar w:fldCharType="end"/>
    </w:r>
  </w:p>
  <w:p w:rsidR="00075B4B" w:rsidRDefault="00075B4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0543" w:rsidRDefault="00A80543">
      <w:r>
        <w:separator/>
      </w:r>
    </w:p>
  </w:footnote>
  <w:footnote w:type="continuationSeparator" w:id="0">
    <w:p w:rsidR="00A80543" w:rsidRDefault="00A805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075B4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075B4B" w:rsidRDefault="00075B4B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075B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0 </w:t>
          </w:r>
        </w:p>
      </w:tc>
    </w:tr>
  </w:tbl>
  <w:p w:rsidR="00075B4B" w:rsidRDefault="00075B4B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B4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EFE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57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7E2F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46DA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1F3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002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2E2E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543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095A"/>
    <w:rsid w:val="00BE7888"/>
    <w:rsid w:val="00BF1944"/>
    <w:rsid w:val="00BF26EB"/>
    <w:rsid w:val="00BF51A4"/>
    <w:rsid w:val="00C035C7"/>
    <w:rsid w:val="00C0603C"/>
    <w:rsid w:val="00C07A86"/>
    <w:rsid w:val="00C10E89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1D23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2D71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ABB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1DDA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018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E1A"/>
    <w:rsid w:val="00F82459"/>
    <w:rsid w:val="00F83213"/>
    <w:rsid w:val="00F836A0"/>
    <w:rsid w:val="00F86679"/>
    <w:rsid w:val="00F920DE"/>
    <w:rsid w:val="00F94B39"/>
    <w:rsid w:val="00F95182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uiPriority w:val="99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168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1934</Words>
  <Characters>11028</Characters>
  <Application>Microsoft Office Word</Application>
  <DocSecurity>0</DocSecurity>
  <Lines>91</Lines>
  <Paragraphs>25</Paragraphs>
  <ScaleCrop>false</ScaleCrop>
  <Company>MF-SR</Company>
  <LinksUpToDate>false</LinksUpToDate>
  <CharactersWithSpaces>12937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13</cp:revision>
  <cp:lastPrinted>2015-07-22T09:26:00Z</cp:lastPrinted>
  <dcterms:created xsi:type="dcterms:W3CDTF">2016-03-27T19:37:00Z</dcterms:created>
  <dcterms:modified xsi:type="dcterms:W3CDTF">2020-02-25T12:28:00Z</dcterms:modified>
</cp:coreProperties>
</file>