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FD1232">
        <w:rPr>
          <w:b/>
          <w:sz w:val="28"/>
          <w:szCs w:val="28"/>
          <w:u w:val="single"/>
        </w:rPr>
        <w:t>9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D93200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ProGolf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Media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93200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93200">
        <w:rPr>
          <w:color w:val="1D1B1A"/>
        </w:rPr>
        <w:t>007</w:t>
      </w:r>
      <w:r>
        <w:rPr>
          <w:color w:val="1D1B1A"/>
        </w:rPr>
        <w:t>/</w:t>
      </w:r>
      <w:r w:rsidR="00D93200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5D1CD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FD1232">
        <w:rPr>
          <w:color w:val="1D1B1A"/>
        </w:rPr>
        <w:t>9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FD1232">
        <w:rPr>
          <w:color w:val="1D1B1A"/>
        </w:rPr>
        <w:t>9</w:t>
      </w:r>
      <w:r>
        <w:rPr>
          <w:color w:val="1D1B1A"/>
        </w:rPr>
        <w:t xml:space="preserve"> po ukončení zdaňovacieho obdobia – roku 201</w:t>
      </w:r>
      <w:r w:rsidR="00FD1232">
        <w:rPr>
          <w:color w:val="1D1B1A"/>
        </w:rPr>
        <w:t>9</w:t>
      </w:r>
      <w:r>
        <w:rPr>
          <w:color w:val="1D1B1A"/>
        </w:rPr>
        <w:t>. Spoločnosť v roku 20</w:t>
      </w:r>
      <w:r w:rsidR="00FD1232">
        <w:rPr>
          <w:color w:val="1D1B1A"/>
        </w:rPr>
        <w:t>20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9B676C" w:rsidRDefault="00B94067" w:rsidP="00F97BD7">
      <w:pPr>
        <w:pStyle w:val="Default"/>
        <w:numPr>
          <w:ilvl w:val="0"/>
          <w:numId w:val="2"/>
        </w:numPr>
        <w:rPr>
          <w:color w:val="1D1B1A"/>
        </w:rPr>
      </w:pPr>
      <w:r w:rsidRPr="009B676C">
        <w:rPr>
          <w:color w:val="1D1B1A"/>
        </w:rPr>
        <w:t>Spoločnosť nemá významné položky výnosov ani nákladov.</w:t>
      </w:r>
    </w:p>
    <w:p w:rsidR="00F16478" w:rsidRPr="00F16478" w:rsidRDefault="00F16478" w:rsidP="009B676C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5D1CDB" w:rsidRDefault="005D1CDB" w:rsidP="00F16478">
      <w:pPr>
        <w:pStyle w:val="Default"/>
        <w:spacing w:after="28"/>
        <w:rPr>
          <w:color w:val="1D1B1A"/>
        </w:rPr>
      </w:pPr>
    </w:p>
    <w:p w:rsidR="009B676C" w:rsidRDefault="009B676C" w:rsidP="00F16478">
      <w:pPr>
        <w:pStyle w:val="Default"/>
        <w:spacing w:after="28"/>
        <w:rPr>
          <w:color w:val="1D1B1A"/>
        </w:rPr>
      </w:pPr>
    </w:p>
    <w:p w:rsidR="009B676C" w:rsidRPr="00F16478" w:rsidRDefault="009B676C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93200">
        <w:rPr>
          <w:color w:val="1D1B1A"/>
        </w:rPr>
        <w:t>e</w:t>
      </w:r>
      <w:r w:rsidR="00B94067">
        <w:rPr>
          <w:color w:val="1D1B1A"/>
        </w:rPr>
        <w:t xml:space="preserve">viduje záväzok – pôžičku </w:t>
      </w:r>
      <w:r w:rsidR="00D93200">
        <w:rPr>
          <w:color w:val="1D1B1A"/>
        </w:rPr>
        <w:t xml:space="preserve">voči spoločníkovi </w:t>
      </w:r>
      <w:proofErr w:type="spellStart"/>
      <w:r w:rsidR="00D93200">
        <w:rPr>
          <w:color w:val="1D1B1A"/>
        </w:rPr>
        <w:t>Fobos</w:t>
      </w:r>
      <w:proofErr w:type="spellEnd"/>
      <w:r w:rsidR="00D93200">
        <w:rPr>
          <w:color w:val="1D1B1A"/>
        </w:rPr>
        <w:t xml:space="preserve"> </w:t>
      </w:r>
      <w:proofErr w:type="spellStart"/>
      <w:r w:rsidR="00D244F3">
        <w:rPr>
          <w:color w:val="1D1B1A"/>
        </w:rPr>
        <w:t>trading</w:t>
      </w:r>
      <w:proofErr w:type="spellEnd"/>
      <w:r w:rsidR="00D93200">
        <w:rPr>
          <w:color w:val="1D1B1A"/>
        </w:rPr>
        <w:t xml:space="preserve">, </w:t>
      </w:r>
      <w:proofErr w:type="spellStart"/>
      <w:r w:rsidR="00D93200">
        <w:rPr>
          <w:color w:val="1D1B1A"/>
        </w:rPr>
        <w:t>s.r.o</w:t>
      </w:r>
      <w:proofErr w:type="spellEnd"/>
      <w:r w:rsidR="00D93200">
        <w:rPr>
          <w:color w:val="1D1B1A"/>
        </w:rPr>
        <w:t>. ku dňu 31.12.201</w:t>
      </w:r>
      <w:r w:rsidR="00FD1232">
        <w:rPr>
          <w:color w:val="1D1B1A"/>
        </w:rPr>
        <w:t>9</w:t>
      </w:r>
    </w:p>
    <w:p w:rsidR="00F16478" w:rsidRPr="00F16478" w:rsidRDefault="00D93200" w:rsidP="00F16478">
      <w:pPr>
        <w:pStyle w:val="Default"/>
        <w:rPr>
          <w:color w:val="1D1B1A"/>
        </w:rPr>
      </w:pPr>
      <w:r>
        <w:rPr>
          <w:color w:val="1D1B1A"/>
        </w:rPr>
        <w:t xml:space="preserve">      vo výške 1</w:t>
      </w:r>
      <w:r w:rsidR="00D85851">
        <w:rPr>
          <w:color w:val="1D1B1A"/>
        </w:rPr>
        <w:t>07</w:t>
      </w:r>
      <w:r>
        <w:rPr>
          <w:color w:val="1D1B1A"/>
        </w:rPr>
        <w:t xml:space="preserve"> </w:t>
      </w:r>
      <w:r w:rsidR="00BD424D">
        <w:rPr>
          <w:color w:val="1D1B1A"/>
        </w:rPr>
        <w:t>67</w:t>
      </w:r>
      <w:r>
        <w:rPr>
          <w:color w:val="1D1B1A"/>
        </w:rPr>
        <w:t>0,00 eur</w:t>
      </w:r>
      <w:r w:rsidR="00D244F3">
        <w:rPr>
          <w:color w:val="1D1B1A"/>
        </w:rPr>
        <w:t xml:space="preserve"> /z postúpenia pohľadávok /.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FD1232">
        <w:rPr>
          <w:color w:val="1D1B1A"/>
        </w:rPr>
        <w:t>22</w:t>
      </w:r>
      <w:r w:rsidR="000E2F29">
        <w:rPr>
          <w:color w:val="1D1B1A"/>
        </w:rPr>
        <w:t>.</w:t>
      </w:r>
      <w:r w:rsidR="00FD1232">
        <w:rPr>
          <w:color w:val="1D1B1A"/>
        </w:rPr>
        <w:t>02</w:t>
      </w:r>
      <w:r w:rsidR="000E2F29">
        <w:rPr>
          <w:color w:val="1D1B1A"/>
        </w:rPr>
        <w:t>.20</w:t>
      </w:r>
      <w:r w:rsidR="00FD1232">
        <w:rPr>
          <w:color w:val="1D1B1A"/>
        </w:rPr>
        <w:t>20</w:t>
      </w:r>
      <w:bookmarkStart w:id="0" w:name="_GoBack"/>
      <w:bookmarkEnd w:id="0"/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281679"/>
    <w:rsid w:val="003256BE"/>
    <w:rsid w:val="00463361"/>
    <w:rsid w:val="004C2A07"/>
    <w:rsid w:val="00544BC8"/>
    <w:rsid w:val="005D1CDB"/>
    <w:rsid w:val="005E1204"/>
    <w:rsid w:val="005F5722"/>
    <w:rsid w:val="00671A9A"/>
    <w:rsid w:val="007B79C5"/>
    <w:rsid w:val="00807A43"/>
    <w:rsid w:val="009B676C"/>
    <w:rsid w:val="00B94067"/>
    <w:rsid w:val="00BD424D"/>
    <w:rsid w:val="00D13CC2"/>
    <w:rsid w:val="00D244F3"/>
    <w:rsid w:val="00D61B85"/>
    <w:rsid w:val="00D85851"/>
    <w:rsid w:val="00D93200"/>
    <w:rsid w:val="00E2095A"/>
    <w:rsid w:val="00ED732E"/>
    <w:rsid w:val="00F16478"/>
    <w:rsid w:val="00FD1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4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44F3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528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2017-12-31T10:04:00Z</cp:lastPrinted>
  <dcterms:created xsi:type="dcterms:W3CDTF">2020-02-27T05:30:00Z</dcterms:created>
  <dcterms:modified xsi:type="dcterms:W3CDTF">2020-02-27T05:30:00Z</dcterms:modified>
</cp:coreProperties>
</file>