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CAREN,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Jilemnického 22, Liptovský Mikuláš</w:t>
            </w:r>
            <w:bookmarkStart w:id="0" w:name="_GoBack"/>
            <w:bookmarkEnd w:id="0"/>
          </w:p>
        </w:tc>
      </w:tr>
      <w:tr w:rsidR="004534D4" w:rsidRPr="003E7910" w:rsidTr="003A1F7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A1F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45899649          DIČ:  2023138139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A1F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11.11.2010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A1F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11.11.2010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A1F72">
        <w:rPr>
          <w:rFonts w:cs="Arial"/>
          <w:szCs w:val="22"/>
        </w:rPr>
        <w:t xml:space="preserve"> všeobecné lekárstvo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3A1F7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A1F7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A1F7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A1F7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A1F7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A1F7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A1F72" w:rsidP="003A1F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A1F72" w:rsidP="003A1F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3A1F7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A1F7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A1F72" w:rsidP="003A1F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A1F72" w:rsidP="003A1F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3A1F7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A1F7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A1F72" w:rsidP="003A1F7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A1F72" w:rsidP="003A1F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A1F7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MUDr. Anna Androvičová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A1F7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A1F7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A1F7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A1F72" w:rsidP="003A1F7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MUDr. Peter Androvič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A1F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A1F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A1F72" w:rsidP="003A1F7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A1F72" w:rsidP="003A1F7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A1F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A1F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A1F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A1F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A1F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A1F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A1F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A1F7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A1F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A1F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A1F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A1F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A1F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A1F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A1F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A1F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A1F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A1F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A1F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A1F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A1F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A1F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A1F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A1F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A1F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52409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A1F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A1F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A1F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52409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A1F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A1F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A1F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A1F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A1F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A1F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A1F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A1F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40036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A1F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A1F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A1F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A1F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18084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A1F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A1F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A1F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A1F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12373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065D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6011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16558</w:t>
            </w:r>
          </w:p>
        </w:tc>
        <w:tc>
          <w:tcPr>
            <w:tcW w:w="2405" w:type="dxa"/>
            <w:vAlign w:val="center"/>
          </w:tcPr>
          <w:p w:rsidR="0003344F" w:rsidRPr="003F477D" w:rsidRDefault="00A065D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11323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20763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065D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17334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65D1">
              <w:rPr>
                <w:szCs w:val="22"/>
              </w:rPr>
              <w:t>6109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65D1">
              <w:rPr>
                <w:szCs w:val="22"/>
              </w:rPr>
              <w:t>10686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65D1">
              <w:rPr>
                <w:szCs w:val="22"/>
              </w:rPr>
              <w:t>242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65D1">
              <w:rPr>
                <w:szCs w:val="22"/>
              </w:rPr>
              <w:t>745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65D1">
              <w:rPr>
                <w:szCs w:val="22"/>
              </w:rPr>
              <w:t>6351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65D1">
              <w:rPr>
                <w:szCs w:val="22"/>
              </w:rPr>
              <w:t>11431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065D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8634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065D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065D1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8634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E615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1553">
              <w:rPr>
                <w:szCs w:val="22"/>
              </w:rPr>
              <w:t>2710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E615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1553">
              <w:rPr>
                <w:szCs w:val="22"/>
              </w:rPr>
              <w:t>3125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6155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6155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61553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Nev.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E615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1553">
              <w:rPr>
                <w:szCs w:val="22"/>
              </w:rPr>
              <w:t>2710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E615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1553">
              <w:rPr>
                <w:szCs w:val="22"/>
              </w:rPr>
              <w:t>3125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E615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1553">
              <w:rPr>
                <w:szCs w:val="22"/>
              </w:rPr>
              <w:t>2710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615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1553">
              <w:rPr>
                <w:szCs w:val="22"/>
              </w:rPr>
              <w:t>3125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1553">
              <w:rPr>
                <w:szCs w:val="22"/>
              </w:rPr>
              <w:t>2343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1553">
              <w:rPr>
                <w:szCs w:val="22"/>
              </w:rPr>
              <w:t>2710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1553">
              <w:rPr>
                <w:szCs w:val="22"/>
              </w:rPr>
              <w:t>2343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1553">
              <w:rPr>
                <w:szCs w:val="22"/>
              </w:rPr>
              <w:t>2710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6155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Nev.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1553">
              <w:rPr>
                <w:szCs w:val="22"/>
              </w:rPr>
              <w:t>2343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1553">
              <w:rPr>
                <w:szCs w:val="22"/>
              </w:rPr>
              <w:t>2710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1553">
              <w:rPr>
                <w:szCs w:val="22"/>
              </w:rPr>
              <w:t>2343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1553">
              <w:rPr>
                <w:szCs w:val="22"/>
              </w:rPr>
              <w:t>2710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6155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10937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6155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8889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6155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8889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6155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155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155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155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155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155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</w:t>
            </w: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155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76681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92696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6155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76681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6155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15679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6155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11497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15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15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15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15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35B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35B0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35B0">
              <w:rPr>
                <w:szCs w:val="22"/>
              </w:rPr>
              <w:t>434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35B0">
              <w:rPr>
                <w:szCs w:val="22"/>
              </w:rPr>
              <w:t>434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35B0">
              <w:rPr>
                <w:szCs w:val="22"/>
              </w:rPr>
              <w:t>8523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35B0">
              <w:rPr>
                <w:szCs w:val="22"/>
              </w:rPr>
              <w:t>6454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35B0">
              <w:rPr>
                <w:szCs w:val="22"/>
              </w:rPr>
              <w:t>8523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35B0">
              <w:rPr>
                <w:szCs w:val="22"/>
              </w:rPr>
              <w:t>6454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32678" w:rsidRDefault="00732678" w:rsidP="00107589">
      <w:pPr>
        <w:spacing w:after="0" w:line="240" w:lineRule="auto"/>
      </w:pPr>
      <w:r>
        <w:separator/>
      </w:r>
    </w:p>
  </w:endnote>
  <w:endnote w:type="continuationSeparator" w:id="0">
    <w:p w:rsidR="00732678" w:rsidRDefault="0073267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1F72" w:rsidRPr="00981468" w:rsidRDefault="003A1F7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953F0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32678" w:rsidRDefault="00732678" w:rsidP="00107589">
      <w:pPr>
        <w:spacing w:after="0" w:line="240" w:lineRule="auto"/>
      </w:pPr>
      <w:r>
        <w:separator/>
      </w:r>
    </w:p>
  </w:footnote>
  <w:footnote w:type="continuationSeparator" w:id="0">
    <w:p w:rsidR="00732678" w:rsidRDefault="0073267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A1F7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A1F72" w:rsidRPr="003F477D" w:rsidRDefault="003A1F7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A1F72" w:rsidRPr="003F477D" w:rsidRDefault="003A1F72" w:rsidP="006953F0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6953F0">
            <w:rPr>
              <w:szCs w:val="22"/>
            </w:rPr>
            <w:t>45899649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6953F0">
            <w:rPr>
              <w:szCs w:val="22"/>
              <w:lang w:eastAsia="sk-SK"/>
            </w:rPr>
            <w:t>2023138139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A1F72" w:rsidRPr="004268D2" w:rsidRDefault="003A1F7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1F72" w:rsidRPr="004268D2" w:rsidRDefault="003A1F7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1F72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35B0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53F0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2678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65D1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66B5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1553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61C1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FFA0C6C-7AB6-429C-A9C1-18ABFC0F0F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86A5EC-F592-4DB6-8F48-A046F241A8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2144</Words>
  <Characters>12221</Characters>
  <Application>Microsoft Office Word</Application>
  <DocSecurity>0</DocSecurity>
  <Lines>101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14337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2</cp:revision>
  <cp:lastPrinted>2015-01-27T14:36:00Z</cp:lastPrinted>
  <dcterms:created xsi:type="dcterms:W3CDTF">2020-02-27T11:43:00Z</dcterms:created>
  <dcterms:modified xsi:type="dcterms:W3CDTF">2020-02-27T11:43:00Z</dcterms:modified>
</cp:coreProperties>
</file>