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2021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C3C7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29C505D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7D0F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6C85C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931F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299E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3D8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DC73D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7E9E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5923920" w14:textId="77777777" w:rsidTr="002D7E6D">
        <w:tc>
          <w:tcPr>
            <w:tcW w:w="3085" w:type="dxa"/>
          </w:tcPr>
          <w:p w14:paraId="078044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CA6504" w14:textId="2E06731F" w:rsidR="002D7E6D" w:rsidRPr="00A55E63" w:rsidRDefault="00776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76F1B">
              <w:rPr>
                <w:rFonts w:ascii="Arial" w:hAnsi="Arial" w:cs="Arial"/>
              </w:rPr>
              <w:t>SSL Laser s. r. o.</w:t>
            </w:r>
          </w:p>
        </w:tc>
      </w:tr>
      <w:tr w:rsidR="00A55E63" w:rsidRPr="00A55E63" w14:paraId="7112A16E" w14:textId="77777777" w:rsidTr="002D7E6D">
        <w:tc>
          <w:tcPr>
            <w:tcW w:w="3085" w:type="dxa"/>
          </w:tcPr>
          <w:p w14:paraId="25A63E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5CA685D" w14:textId="7045F174" w:rsidR="002D7E6D" w:rsidRPr="00A55E63" w:rsidRDefault="00776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76F1B">
              <w:rPr>
                <w:rFonts w:ascii="Arial" w:hAnsi="Arial" w:cs="Arial"/>
              </w:rPr>
              <w:t>34126431</w:t>
            </w:r>
          </w:p>
        </w:tc>
      </w:tr>
      <w:tr w:rsidR="00A55E63" w:rsidRPr="00A55E63" w14:paraId="28A4E23D" w14:textId="77777777" w:rsidTr="002D7E6D">
        <w:tc>
          <w:tcPr>
            <w:tcW w:w="3085" w:type="dxa"/>
          </w:tcPr>
          <w:p w14:paraId="72C7FD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5B0A3E" w14:textId="539B91A5" w:rsidR="002D7E6D" w:rsidRPr="00A55E63" w:rsidRDefault="00776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76F1B">
              <w:rPr>
                <w:rFonts w:ascii="Arial" w:hAnsi="Arial" w:cs="Arial"/>
              </w:rPr>
              <w:t>91613</w:t>
            </w:r>
            <w:r>
              <w:rPr>
                <w:rFonts w:ascii="Arial" w:hAnsi="Arial" w:cs="Arial"/>
              </w:rPr>
              <w:t xml:space="preserve">  </w:t>
            </w:r>
            <w:r w:rsidRPr="00776F1B">
              <w:rPr>
                <w:rFonts w:ascii="Arial" w:hAnsi="Arial" w:cs="Arial"/>
              </w:rPr>
              <w:t>KOSTOLNÉ</w:t>
            </w:r>
            <w:r>
              <w:rPr>
                <w:rFonts w:ascii="Arial" w:hAnsi="Arial" w:cs="Arial"/>
              </w:rPr>
              <w:t xml:space="preserve">  </w:t>
            </w:r>
            <w:r w:rsidRPr="00776F1B">
              <w:rPr>
                <w:rFonts w:ascii="Arial" w:hAnsi="Arial" w:cs="Arial"/>
              </w:rPr>
              <w:t>25</w:t>
            </w:r>
          </w:p>
        </w:tc>
      </w:tr>
    </w:tbl>
    <w:p w14:paraId="5887FF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5EB4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2FB8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CEF1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06D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DBD8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9CC7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0D6E29" w14:textId="77777777" w:rsidTr="002D7E6D">
        <w:tc>
          <w:tcPr>
            <w:tcW w:w="4219" w:type="dxa"/>
          </w:tcPr>
          <w:p w14:paraId="68A028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2ED9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4FEB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C8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F2DF66" w14:textId="77777777" w:rsidTr="002D7E6D">
        <w:tc>
          <w:tcPr>
            <w:tcW w:w="4219" w:type="dxa"/>
          </w:tcPr>
          <w:p w14:paraId="7C48075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4D81F8" w14:textId="122F4F52" w:rsidR="002D7E6D" w:rsidRPr="00A55E63" w:rsidRDefault="00776F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27FF551" w14:textId="3C02B13D" w:rsidR="002D7E6D" w:rsidRPr="00A55E63" w:rsidRDefault="00776F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70FD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BFF9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C3F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AB84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F8E6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A69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08E0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F52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6CB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7AF3DB58" w14:textId="77777777" w:rsidTr="002D7E6D">
        <w:tc>
          <w:tcPr>
            <w:tcW w:w="4843" w:type="dxa"/>
          </w:tcPr>
          <w:p w14:paraId="34894F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B313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859103" w14:textId="77777777" w:rsidTr="002D7E6D">
        <w:tc>
          <w:tcPr>
            <w:tcW w:w="4843" w:type="dxa"/>
          </w:tcPr>
          <w:p w14:paraId="7832C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0A9F14" w14:textId="138C46FA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9E1021E" w14:textId="77777777" w:rsidTr="002D7E6D">
        <w:tc>
          <w:tcPr>
            <w:tcW w:w="4843" w:type="dxa"/>
          </w:tcPr>
          <w:p w14:paraId="5019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6BD541" w14:textId="48802BAA" w:rsidR="002D7E6D" w:rsidRPr="00A55E63" w:rsidRDefault="00776F1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1680</w:t>
            </w:r>
          </w:p>
        </w:tc>
      </w:tr>
      <w:tr w:rsidR="00A55E63" w:rsidRPr="00A55E63" w14:paraId="1ABD2006" w14:textId="77777777" w:rsidTr="002D7E6D">
        <w:tc>
          <w:tcPr>
            <w:tcW w:w="4843" w:type="dxa"/>
          </w:tcPr>
          <w:p w14:paraId="081B1B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C9FDA" w14:textId="7817FD3C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6625F80" w14:textId="77777777" w:rsidTr="002D7E6D">
        <w:tc>
          <w:tcPr>
            <w:tcW w:w="4843" w:type="dxa"/>
          </w:tcPr>
          <w:p w14:paraId="648258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776DF53" w14:textId="72D2730C" w:rsidR="002D7E6D" w:rsidRPr="00A55E63" w:rsidRDefault="00776F1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45461</w:t>
            </w:r>
          </w:p>
        </w:tc>
      </w:tr>
      <w:tr w:rsidR="00A55E63" w:rsidRPr="00A55E63" w14:paraId="4AC7626D" w14:textId="77777777" w:rsidTr="002D7E6D">
        <w:tc>
          <w:tcPr>
            <w:tcW w:w="4843" w:type="dxa"/>
          </w:tcPr>
          <w:p w14:paraId="26F67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52710A" w14:textId="0E949630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3C2D905" w14:textId="77777777" w:rsidTr="002D7E6D">
        <w:tc>
          <w:tcPr>
            <w:tcW w:w="4843" w:type="dxa"/>
          </w:tcPr>
          <w:p w14:paraId="5E17C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7800C8" w14:textId="779B8965" w:rsidR="002D7E6D" w:rsidRPr="00A55E63" w:rsidRDefault="00776F1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6F1B">
              <w:rPr>
                <w:rFonts w:ascii="Arial" w:hAnsi="Arial" w:cs="Arial"/>
                <w:sz w:val="22"/>
                <w:szCs w:val="22"/>
              </w:rPr>
              <w:t>2119</w:t>
            </w:r>
          </w:p>
        </w:tc>
      </w:tr>
      <w:tr w:rsidR="00A55E63" w:rsidRPr="00A55E63" w14:paraId="2F0AD1B9" w14:textId="77777777" w:rsidTr="002D7E6D">
        <w:tc>
          <w:tcPr>
            <w:tcW w:w="4843" w:type="dxa"/>
          </w:tcPr>
          <w:p w14:paraId="650C38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0E29214" w14:textId="24F2D96F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8E91416" w14:textId="77777777" w:rsidTr="002D7E6D">
        <w:tc>
          <w:tcPr>
            <w:tcW w:w="4843" w:type="dxa"/>
          </w:tcPr>
          <w:p w14:paraId="4D1C72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0D570" w14:textId="2F580DCE" w:rsidR="002D7E6D" w:rsidRPr="00A55E63" w:rsidRDefault="00776F1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76F1B">
              <w:rPr>
                <w:rFonts w:ascii="Arial" w:hAnsi="Arial" w:cs="Arial"/>
                <w:sz w:val="22"/>
                <w:szCs w:val="22"/>
              </w:rPr>
              <w:t>55295</w:t>
            </w:r>
          </w:p>
        </w:tc>
      </w:tr>
      <w:tr w:rsidR="00A55E63" w:rsidRPr="00A55E63" w14:paraId="12A2020D" w14:textId="77777777" w:rsidTr="002D7E6D">
        <w:tc>
          <w:tcPr>
            <w:tcW w:w="4843" w:type="dxa"/>
          </w:tcPr>
          <w:p w14:paraId="60B467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E566B6" w14:textId="3E4A6D36" w:rsidR="002D7E6D" w:rsidRPr="00A55E63" w:rsidRDefault="00776F1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21941</w:t>
            </w:r>
          </w:p>
        </w:tc>
      </w:tr>
      <w:tr w:rsidR="00A55E63" w:rsidRPr="00A55E63" w14:paraId="377EF2A4" w14:textId="77777777" w:rsidTr="002D7E6D">
        <w:tc>
          <w:tcPr>
            <w:tcW w:w="4843" w:type="dxa"/>
          </w:tcPr>
          <w:p w14:paraId="6C356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B51F4F" w14:textId="484C794C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5160ADD" w14:textId="77777777" w:rsidTr="002D7E6D">
        <w:tc>
          <w:tcPr>
            <w:tcW w:w="4843" w:type="dxa"/>
          </w:tcPr>
          <w:p w14:paraId="1C2F48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F7AF89" w14:textId="38D639CB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6D1EEDE" w14:textId="77777777" w:rsidTr="002D7E6D">
        <w:tc>
          <w:tcPr>
            <w:tcW w:w="4843" w:type="dxa"/>
          </w:tcPr>
          <w:p w14:paraId="59AB8F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DA0E3" w14:textId="0D73EAC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EC5A2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D9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5996E" w14:textId="05C5C3B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76F1B">
        <w:rPr>
          <w:rFonts w:ascii="Arial" w:hAnsi="Arial" w:cs="Arial"/>
          <w:sz w:val="22"/>
          <w:szCs w:val="22"/>
        </w:rPr>
        <w:t xml:space="preserve"> </w:t>
      </w:r>
    </w:p>
    <w:p w14:paraId="0EF235C0" w14:textId="31D031E9" w:rsidR="00776F1B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Odpis karta 2 (osobný automobil Volvo) = 14095 EUR</w:t>
      </w:r>
    </w:p>
    <w:p w14:paraId="1B178366" w14:textId="009C71D9" w:rsidR="00776F1B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 karta 6 (rekonštrukcia sídla) = 4150 EUR</w:t>
      </w:r>
    </w:p>
    <w:p w14:paraId="0CC83773" w14:textId="2831F310" w:rsidR="00776F1B" w:rsidRPr="00A55E63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Každý druh majetku sa odpisuje rovnomerne.</w:t>
      </w:r>
    </w:p>
    <w:p w14:paraId="0A6BE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3E61" w14:textId="1F4679D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BCFC74" w14:textId="062DD5B2" w:rsidR="00776F1B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6BC257" w14:textId="0C762E11" w:rsidR="00776F1B" w:rsidRPr="00A55E63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účtovnom období roku 2019 nedošlo k žiadnym zmenám účtovných metód.</w:t>
      </w:r>
    </w:p>
    <w:p w14:paraId="2413E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A7C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70DC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606FC" w14:textId="2CD1F0DC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11E19F" w14:textId="02093EFF" w:rsidR="00776F1B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C272E3" w14:textId="1C804C8E" w:rsidR="00776F1B" w:rsidRPr="00A55E63" w:rsidRDefault="00776F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účtovnom období roku 2019 nedošlo</w:t>
      </w:r>
      <w:r>
        <w:rPr>
          <w:rFonts w:ascii="Arial" w:hAnsi="Arial" w:cs="Arial"/>
          <w:spacing w:val="-5"/>
          <w:sz w:val="22"/>
          <w:szCs w:val="22"/>
        </w:rPr>
        <w:t xml:space="preserve"> k žiadnym </w:t>
      </w:r>
      <w:r w:rsidR="00D421EF">
        <w:rPr>
          <w:rFonts w:ascii="Arial" w:hAnsi="Arial" w:cs="Arial"/>
          <w:spacing w:val="-5"/>
          <w:sz w:val="22"/>
          <w:szCs w:val="22"/>
        </w:rPr>
        <w:t>významným opravám chýb minulých období.</w:t>
      </w:r>
    </w:p>
    <w:p w14:paraId="6D36B07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1D75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20D5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BF3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7D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A17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669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9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2049F" w14:textId="22C401F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421EF">
        <w:rPr>
          <w:rFonts w:ascii="Arial" w:hAnsi="Arial" w:cs="Arial"/>
          <w:sz w:val="22"/>
          <w:szCs w:val="22"/>
        </w:rPr>
        <w:t xml:space="preserve"> </w:t>
      </w:r>
      <w:r w:rsidR="00D421EF" w:rsidRPr="00D421EF">
        <w:rPr>
          <w:rFonts w:ascii="Arial" w:hAnsi="Arial" w:cs="Arial"/>
          <w:sz w:val="22"/>
          <w:szCs w:val="22"/>
        </w:rPr>
        <w:t>21941</w:t>
      </w:r>
      <w:r w:rsidR="00D421EF">
        <w:rPr>
          <w:rFonts w:ascii="Arial" w:hAnsi="Arial" w:cs="Arial"/>
          <w:sz w:val="22"/>
          <w:szCs w:val="22"/>
        </w:rPr>
        <w:t xml:space="preserve"> EUR</w:t>
      </w:r>
    </w:p>
    <w:p w14:paraId="659831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50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D82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3F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C0BC6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08168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3561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4029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143E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51A9D" w14:textId="63A05F2E" w:rsidR="00373635" w:rsidRDefault="002C12B4" w:rsidP="00D421E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7063F2" w14:textId="77777777" w:rsidR="00D421EF" w:rsidRDefault="00D421EF" w:rsidP="00D421E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3C580" w14:textId="3FD14511" w:rsidR="00D421EF" w:rsidRPr="00A55E63" w:rsidRDefault="00D421EF" w:rsidP="00D421E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štatutárny orgán: konateľ: RNDr. Peter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Schmeringa</w:t>
      </w:r>
      <w:proofErr w:type="spellEnd"/>
    </w:p>
    <w:p w14:paraId="3E4AA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7F6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288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B066C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64BD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D93B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D028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5575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4D6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6F75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bookmarkStart w:id="0" w:name="_GoBack"/>
      <w:bookmarkEnd w:id="0"/>
    </w:p>
    <w:p w14:paraId="12F730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FE41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82A3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D4D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DE768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7118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96AF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9AB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0831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B492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E178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5E4CE4E" w14:textId="77777777" w:rsidR="00251A77" w:rsidRDefault="00251A77">
      <w:r>
        <w:separator/>
      </w:r>
    </w:p>
  </w:endnote>
  <w:endnote w:type="continuationSeparator" w:id="0">
    <w:p w14:paraId="5FE8D892" w14:textId="77777777" w:rsidR="00251A77" w:rsidRDefault="00251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3373C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7F17AF" wp14:editId="02BC5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01EB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F17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F01EB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3EC645" w14:textId="77777777" w:rsidR="00251A77" w:rsidRDefault="00251A77">
      <w:r>
        <w:separator/>
      </w:r>
    </w:p>
  </w:footnote>
  <w:footnote w:type="continuationSeparator" w:id="0">
    <w:p w14:paraId="76F6199B" w14:textId="77777777" w:rsidR="00251A77" w:rsidRDefault="00251A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234C50" w14:textId="77777777" w:rsidR="0055784D" w:rsidRDefault="0055784D">
    <w:pPr>
      <w:pStyle w:val="Hlavika"/>
    </w:pPr>
  </w:p>
  <w:p w14:paraId="5533554E" w14:textId="77777777" w:rsidR="0055784D" w:rsidRDefault="0055784D">
    <w:pPr>
      <w:pStyle w:val="Hlavika"/>
    </w:pPr>
  </w:p>
  <w:p w14:paraId="2D5C6CAD" w14:textId="77777777" w:rsidR="0055784D" w:rsidRDefault="0055784D">
    <w:pPr>
      <w:pStyle w:val="Hlavika"/>
    </w:pPr>
  </w:p>
  <w:p w14:paraId="4DC1EC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98320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C3BF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5D5663D"/>
    <w:multiLevelType w:val="hybridMultilevel"/>
    <w:tmpl w:val="F4D2A2A6"/>
    <w:lvl w:ilvl="0" w:tplc="48821A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233D"/>
    <w:rsid w:val="001406AD"/>
    <w:rsid w:val="001A1B05"/>
    <w:rsid w:val="002401F1"/>
    <w:rsid w:val="00251A77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76F1B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421EF"/>
    <w:rsid w:val="00DF6AD0"/>
    <w:rsid w:val="00E1750C"/>
    <w:rsid w:val="00E532AD"/>
    <w:rsid w:val="00E70F0E"/>
    <w:rsid w:val="00EA1A6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B7D69E"/>
  <w15:docId w15:val="{B7A54526-D2DA-40C8-95E3-FF96FECF7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1035</Words>
  <Characters>5902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Dvoranova</cp:lastModifiedBy>
  <cp:revision>2</cp:revision>
  <dcterms:created xsi:type="dcterms:W3CDTF">2020-02-26T21:08:00Z</dcterms:created>
  <dcterms:modified xsi:type="dcterms:W3CDTF">2020-02-26T21:08:00Z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