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 Bratislava,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 - Tatranská Štrba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35901012          DIČ:  2021886306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F4E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22.09.2004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4E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F4E7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F4E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F4E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F4E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F4E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F4E7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F4E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DF4E79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05.03.2019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4E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Štefániková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47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16.04.2019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47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47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947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470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Štefánik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470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16.04.2019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470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470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9470C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947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  <w:r w:rsidR="0099470C"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vAlign w:val="center"/>
          </w:tcPr>
          <w:p w:rsidR="0003344F" w:rsidRPr="003F477D" w:rsidRDefault="009947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947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</w:t>
            </w:r>
          </w:p>
        </w:tc>
        <w:tc>
          <w:tcPr>
            <w:tcW w:w="2405" w:type="dxa"/>
            <w:vAlign w:val="center"/>
          </w:tcPr>
          <w:p w:rsidR="0003344F" w:rsidRPr="003F477D" w:rsidRDefault="0099470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9470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4186</w:t>
            </w:r>
            <w:bookmarkStart w:id="0" w:name="_GoBack"/>
            <w:bookmarkEnd w:id="0"/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9470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9470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9470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DF4E79">
            <w:rPr>
              <w:szCs w:val="22"/>
            </w:rPr>
            <w:t>35901012</w:t>
          </w:r>
          <w:r>
            <w:rPr>
              <w:szCs w:val="22"/>
            </w:rPr>
            <w:t xml:space="preserve">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DF4E79">
            <w:rPr>
              <w:color w:val="000000"/>
              <w:szCs w:val="22"/>
              <w:lang w:eastAsia="sk-SK"/>
            </w:rPr>
            <w:t>2021886306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470C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4E79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68624C67"/>
  <w15:docId w15:val="{0283CC2D-AF3F-434A-ACB2-F0AA3ED88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E72C8B-2860-4949-8AD5-A98EF01D1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4161</Words>
  <Characters>26943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3</cp:revision>
  <cp:lastPrinted>2015-01-27T14:36:00Z</cp:lastPrinted>
  <dcterms:created xsi:type="dcterms:W3CDTF">2020-02-27T11:39:00Z</dcterms:created>
  <dcterms:modified xsi:type="dcterms:W3CDTF">2020-02-27T11:44:00Z</dcterms:modified>
</cp:coreProperties>
</file>