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2019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BB7804">
            <w:r>
              <w:t>9220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BB7804">
            <w:r>
              <w:t>2516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BB7804">
            <w:r>
              <w:t>901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:rsidR="00737EA2" w:rsidRPr="0081588F" w:rsidRDefault="009D47F8" w:rsidP="00737EA2">
            <w:r>
              <w:t>3605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B7804">
            <w: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BB7804">
            <w:r>
              <w:t>8841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BB7804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1655</w:t>
      </w:r>
    </w:p>
    <w:p w:rsidR="00FF0F0D" w:rsidRDefault="00FF0F0D">
      <w:bookmarkStart w:id="0" w:name="_GoBack"/>
      <w:bookmarkEnd w:id="0"/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87BCD"/>
    <w:rsid w:val="00195CAD"/>
    <w:rsid w:val="0033438C"/>
    <w:rsid w:val="0044281B"/>
    <w:rsid w:val="00732565"/>
    <w:rsid w:val="00737EA2"/>
    <w:rsid w:val="008020F4"/>
    <w:rsid w:val="0081588F"/>
    <w:rsid w:val="009A5C9A"/>
    <w:rsid w:val="009D47F8"/>
    <w:rsid w:val="00BA657E"/>
    <w:rsid w:val="00BB7804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16</cp:revision>
  <dcterms:created xsi:type="dcterms:W3CDTF">2015-02-27T07:44:00Z</dcterms:created>
  <dcterms:modified xsi:type="dcterms:W3CDTF">2020-02-27T04:13:00Z</dcterms:modified>
</cp:coreProperties>
</file>