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0014EB" w14:textId="77777777" w:rsidR="00AD1E7C" w:rsidRDefault="00AD1E7C" w:rsidP="00AD1E7C">
      <w:pPr>
        <w:pStyle w:val="Default"/>
      </w:pPr>
    </w:p>
    <w:p w14:paraId="212F5E81" w14:textId="77777777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45 426 058      DIČ  2022992312 </w:t>
      </w:r>
    </w:p>
    <w:p w14:paraId="31493A4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14C9CB6" w14:textId="77777777" w:rsidR="00AD1E7C" w:rsidRDefault="00AD1E7C" w:rsidP="00AD1E7C">
      <w:pPr>
        <w:pStyle w:val="Default"/>
        <w:rPr>
          <w:color w:val="auto"/>
        </w:rPr>
      </w:pPr>
    </w:p>
    <w:p w14:paraId="5324EEC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AE9EB8A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AFDE866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49C94DAC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JAVA INVEST</w:t>
      </w:r>
      <w:r w:rsidR="00AD1E7C">
        <w:rPr>
          <w:color w:val="auto"/>
          <w:sz w:val="23"/>
          <w:szCs w:val="23"/>
        </w:rPr>
        <w:t xml:space="preserve"> s.r.o.</w:t>
      </w:r>
    </w:p>
    <w:p w14:paraId="4AB5974D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14:paraId="337A3A51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14:paraId="731C0AFE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5DE9CC0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18302993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0AB7AC3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3579712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124B717F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14:paraId="734DD47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BDC2C4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89B53D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ED4EB5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3FF12E2D" w14:textId="19EF82D2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>vo svojej činnosti od 01.01.201</w:t>
      </w:r>
      <w:r w:rsidR="0096748C">
        <w:rPr>
          <w:color w:val="auto"/>
          <w:sz w:val="23"/>
          <w:szCs w:val="23"/>
        </w:rPr>
        <w:t>9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31.12.201</w:t>
      </w:r>
      <w:r w:rsidR="0096748C">
        <w:rPr>
          <w:color w:val="auto"/>
          <w:sz w:val="23"/>
          <w:szCs w:val="23"/>
        </w:rPr>
        <w:t>9</w:t>
      </w:r>
      <w:r>
        <w:rPr>
          <w:color w:val="auto"/>
          <w:sz w:val="23"/>
          <w:szCs w:val="23"/>
        </w:rPr>
        <w:t>.</w:t>
      </w:r>
    </w:p>
    <w:p w14:paraId="2285459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DCAC7FB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1766CF23" w14:textId="77777777"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14:paraId="5E253B5E" w14:textId="77777777"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55637431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636D5CFB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7594F993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14:paraId="6F3767EC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3B9ABBC0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14:paraId="3A2187B2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14:paraId="335F946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74CDEE7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1B4329E6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7AAB1306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1005CF69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49F296EE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7A95139B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441E17C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182C12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2038ADD1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3970EAB1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3BE851E2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5A9A0CD0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62EA6CDD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565F4A4D" w14:textId="77777777" w:rsidR="00FF1B0E" w:rsidRDefault="00FF1B0E" w:rsidP="00AD1E7C">
      <w:pPr>
        <w:pStyle w:val="Default"/>
        <w:rPr>
          <w:color w:val="auto"/>
        </w:rPr>
      </w:pPr>
    </w:p>
    <w:p w14:paraId="20B25B05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755A89A2" w14:textId="77777777"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D5EFC3F" w14:textId="77777777"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2FFFC20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1C412F1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A174D17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4AF54545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3E6F57B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084AD5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0CF9F237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6BCDF02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682457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EB066B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061249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9C591D8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4B78CEE7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74A6600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BF3D98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CAAC1A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DD4819B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3C7CF1E6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5163E269" w14:textId="77777777" w:rsidTr="00C0440A">
        <w:tc>
          <w:tcPr>
            <w:tcW w:w="3470" w:type="dxa"/>
          </w:tcPr>
          <w:p w14:paraId="2058CF2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0A11149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4C50C35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47F0573F" w14:textId="77777777" w:rsidTr="00C0440A">
        <w:tc>
          <w:tcPr>
            <w:tcW w:w="3470" w:type="dxa"/>
          </w:tcPr>
          <w:p w14:paraId="7FF1BA3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7782F67F" w14:textId="04F2F545" w:rsidR="00900BAD" w:rsidRDefault="0096748C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763770D3" w14:textId="1D30B643" w:rsidR="00900BAD" w:rsidRDefault="0096748C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88</w:t>
            </w:r>
          </w:p>
        </w:tc>
      </w:tr>
      <w:tr w:rsidR="00900BAD" w14:paraId="45C95605" w14:textId="77777777" w:rsidTr="00C0440A">
        <w:tc>
          <w:tcPr>
            <w:tcW w:w="3470" w:type="dxa"/>
          </w:tcPr>
          <w:p w14:paraId="6A4FEAD2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16F05973" w14:textId="7F6163DA" w:rsidR="00900BAD" w:rsidRDefault="0096748C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DA45E7B" w14:textId="1247A344" w:rsidR="00900BAD" w:rsidRDefault="0096748C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88</w:t>
            </w:r>
          </w:p>
        </w:tc>
      </w:tr>
      <w:tr w:rsidR="00900BAD" w14:paraId="518C5A6F" w14:textId="77777777" w:rsidTr="00C0440A">
        <w:tc>
          <w:tcPr>
            <w:tcW w:w="3470" w:type="dxa"/>
          </w:tcPr>
          <w:p w14:paraId="57F5E6A4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0F9DFFD7" w14:textId="348D3178" w:rsidR="00900BAD" w:rsidRDefault="0096748C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B6CA1EA" w14:textId="2F5A9014" w:rsidR="00900BAD" w:rsidRDefault="0096748C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88</w:t>
            </w:r>
            <w:bookmarkStart w:id="0" w:name="_GoBack"/>
            <w:bookmarkEnd w:id="0"/>
          </w:p>
        </w:tc>
      </w:tr>
      <w:tr w:rsidR="00900BAD" w14:paraId="4EE6CECF" w14:textId="77777777" w:rsidTr="00C0440A">
        <w:tc>
          <w:tcPr>
            <w:tcW w:w="3470" w:type="dxa"/>
          </w:tcPr>
          <w:p w14:paraId="107638A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226840D3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48BB68C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07737E17" w14:textId="77777777" w:rsidTr="00C0440A">
        <w:tc>
          <w:tcPr>
            <w:tcW w:w="3470" w:type="dxa"/>
          </w:tcPr>
          <w:p w14:paraId="0798ACA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14:paraId="072420CB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00ABFF9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617F35A7" w14:textId="77777777" w:rsidTr="00C0440A">
        <w:tc>
          <w:tcPr>
            <w:tcW w:w="3470" w:type="dxa"/>
          </w:tcPr>
          <w:p w14:paraId="74B8E88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74BDA1BD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29F2C513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</w:tbl>
    <w:p w14:paraId="683A3A02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1CD03F9C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7C251830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361DE572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33F8119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EC6C8A2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3B0BCA57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4E5E3D20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05BE672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0A45385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2B24E052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40BE7CCF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66C6F4ED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79AF1F3B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14:paraId="4E4E134B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2446FDA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527D2470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14:paraId="25EBCEC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626980D0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14:paraId="047F8C7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2C3BC5EF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0C253779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0ACDC1AD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128BBD7A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15F0AA92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4CCC4DD3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54D266A0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B7F33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79F9B4A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7B9475A8" w14:textId="77777777" w:rsidR="00A773E2" w:rsidRDefault="00A773E2" w:rsidP="00A773E2">
      <w:pPr>
        <w:jc w:val="both"/>
      </w:pPr>
    </w:p>
    <w:p w14:paraId="0972AC24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2643A3"/>
    <w:rsid w:val="003F3916"/>
    <w:rsid w:val="00501680"/>
    <w:rsid w:val="00855E95"/>
    <w:rsid w:val="00872F28"/>
    <w:rsid w:val="00900BAD"/>
    <w:rsid w:val="0096748C"/>
    <w:rsid w:val="00A773E2"/>
    <w:rsid w:val="00A82AB0"/>
    <w:rsid w:val="00AD1E7C"/>
    <w:rsid w:val="00B96BBF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94F0EB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828</Words>
  <Characters>4720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dcterms:created xsi:type="dcterms:W3CDTF">2020-02-23T09:33:00Z</dcterms:created>
  <dcterms:modified xsi:type="dcterms:W3CDTF">2020-02-23T09:33:00Z</dcterms:modified>
</cp:coreProperties>
</file>