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6464EE">
        <w:rPr>
          <w:b/>
        </w:rPr>
        <w:t xml:space="preserve">DESIGN GROUP </w:t>
      </w:r>
      <w:r>
        <w:t xml:space="preserve"> s. r. o.</w:t>
      </w:r>
    </w:p>
    <w:p w:rsidR="00E65A7A" w:rsidRDefault="00C94520" w:rsidP="00C94520">
      <w:pPr>
        <w:pStyle w:val="Bezriadkovania"/>
      </w:pPr>
      <w:r>
        <w:t xml:space="preserve">            </w:t>
      </w:r>
      <w:r w:rsidR="006464EE">
        <w:t>Šoltésovej 1655/156</w:t>
      </w:r>
    </w:p>
    <w:p w:rsidR="00C94520" w:rsidRDefault="00C94520" w:rsidP="00C94520">
      <w:pPr>
        <w:pStyle w:val="Bezriadkovania"/>
      </w:pPr>
      <w:r>
        <w:t xml:space="preserve">            </w:t>
      </w:r>
      <w:r w:rsidR="00B20A04">
        <w:t>0</w:t>
      </w:r>
      <w:r w:rsidR="006464EE">
        <w:t>17</w:t>
      </w:r>
      <w:r w:rsidR="00B20A04">
        <w:t xml:space="preserve"> 01 </w:t>
      </w:r>
      <w:r w:rsidR="006464EE">
        <w:t>Považská Bystrica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6464EE">
        <w:t>48079294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E65A7A">
        <w:t>2</w:t>
      </w:r>
      <w:r w:rsidR="006464EE">
        <w:t>120038074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Pr="006464EE" w:rsidRDefault="00C94520" w:rsidP="00C94520">
      <w:pPr>
        <w:pStyle w:val="Bezriadkovania"/>
      </w:pPr>
      <w:r>
        <w:rPr>
          <w:b/>
        </w:rPr>
        <w:t xml:space="preserve">            </w:t>
      </w:r>
      <w:r w:rsidR="006464EE">
        <w:t>Ostatné stavebné kompletizačné práce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305674">
        <w:t>9</w:t>
      </w:r>
      <w:r>
        <w:t xml:space="preserve"> bol </w:t>
      </w:r>
      <w:r w:rsidR="006464EE">
        <w:t>2</w:t>
      </w:r>
      <w:r>
        <w:t xml:space="preserve"> zamestnan</w:t>
      </w:r>
      <w:r w:rsidR="00DA2FB2">
        <w:t>c</w:t>
      </w:r>
      <w:r w:rsidR="006464EE">
        <w:t>i</w:t>
      </w:r>
      <w:r>
        <w:t xml:space="preserve">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305674">
        <w:t>8</w:t>
      </w:r>
      <w:r>
        <w:t xml:space="preserve"> to bol</w:t>
      </w:r>
      <w:r w:rsidR="006464EE">
        <w:t>i</w:t>
      </w:r>
      <w:r>
        <w:t xml:space="preserve"> </w:t>
      </w:r>
      <w:r w:rsidR="006464EE">
        <w:t>2</w:t>
      </w:r>
      <w:r w:rsidR="00E65A7A">
        <w:t xml:space="preserve"> zamestnan</w:t>
      </w:r>
      <w:r w:rsidR="00DA2FB2">
        <w:t>c</w:t>
      </w:r>
      <w:r w:rsidR="006464EE">
        <w:t>i</w:t>
      </w:r>
      <w:r>
        <w:t xml:space="preserve">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</w:t>
      </w:r>
      <w:r w:rsidR="00DA2FB2">
        <w:t>1</w:t>
      </w:r>
      <w:r>
        <w:t>.</w:t>
      </w:r>
      <w:r w:rsidR="00DA2FB2">
        <w:t>12</w:t>
      </w:r>
      <w:r>
        <w:t>.201</w:t>
      </w:r>
      <w:r w:rsidR="00305674">
        <w:t>9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305674">
        <w:t>9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305674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305674">
        <w:t>8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E65A7A">
        <w:t>0</w:t>
      </w:r>
      <w:r w:rsidR="00305674">
        <w:t>4</w:t>
      </w:r>
      <w:r w:rsidR="00E65A7A">
        <w:t>.03.201</w:t>
      </w:r>
      <w:r w:rsidR="00305674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>Členom štatutárneho orgánu neboli v roku 201</w:t>
      </w:r>
      <w:r w:rsidR="00305674">
        <w:t>9</w:t>
      </w:r>
      <w:r>
        <w:t xml:space="preserve">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Pr="00E521CB" w:rsidRDefault="00E521CB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067343" w:rsidP="007F00D3">
            <w:pPr>
              <w:jc w:val="center"/>
            </w:pPr>
          </w:p>
        </w:tc>
        <w:tc>
          <w:tcPr>
            <w:tcW w:w="3021" w:type="dxa"/>
          </w:tcPr>
          <w:p w:rsidR="00067343" w:rsidRDefault="007F00D3" w:rsidP="00067343">
            <w:pPr>
              <w:jc w:val="center"/>
            </w:pPr>
            <w:r>
              <w:t>0</w:t>
            </w:r>
          </w:p>
          <w:p w:rsidR="007F00D3" w:rsidRPr="00067343" w:rsidRDefault="007F00D3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305674" w:rsidP="00305674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:rsidR="00067343" w:rsidRDefault="00305674" w:rsidP="00067343">
            <w:pPr>
              <w:jc w:val="center"/>
            </w:pPr>
            <w:r>
              <w:t>-38</w:t>
            </w:r>
          </w:p>
          <w:p w:rsidR="00DA2FB2" w:rsidRPr="00067343" w:rsidRDefault="00DA2FB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305674" w:rsidP="00067343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:rsidR="00067343" w:rsidRPr="00067343" w:rsidRDefault="00305674" w:rsidP="00067343">
            <w:pPr>
              <w:jc w:val="center"/>
            </w:pPr>
            <w:r>
              <w:t>-38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 xml:space="preserve">spoločnosť </w:t>
      </w:r>
      <w:r w:rsidR="006464EE">
        <w:t>ne</w:t>
      </w:r>
      <w:r>
        <w:t>má prenajatý majetok</w:t>
      </w:r>
      <w:r w:rsidR="007F00D3">
        <w:t>: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t>Informácie o vyplatených dividendách:</w:t>
      </w:r>
      <w:r>
        <w:t xml:space="preserve"> v roku 201</w:t>
      </w:r>
      <w:r w:rsidR="00305674">
        <w:t>9</w:t>
      </w:r>
      <w:r>
        <w:t xml:space="preserve"> </w:t>
      </w:r>
      <w:r w:rsidR="00E521CB">
        <w:t>ne</w:t>
      </w:r>
      <w:r>
        <w:t xml:space="preserve">boli vyplatené dividiendy 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305674">
        <w:t>9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bookmarkStart w:id="0" w:name="_GoBack"/>
      <w:bookmarkEnd w:id="0"/>
    </w:p>
    <w:sectPr w:rsid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1DEE" w:rsidRDefault="00CE1DEE" w:rsidP="0007660F">
      <w:pPr>
        <w:spacing w:after="0" w:line="240" w:lineRule="auto"/>
      </w:pPr>
      <w:r>
        <w:separator/>
      </w:r>
    </w:p>
  </w:endnote>
  <w:endnote w:type="continuationSeparator" w:id="0">
    <w:p w:rsidR="00CE1DEE" w:rsidRDefault="00CE1DEE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94555">
          <w:rPr>
            <w:noProof/>
          </w:rPr>
          <w:t>15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1DEE" w:rsidRDefault="00CE1DEE" w:rsidP="0007660F">
      <w:pPr>
        <w:spacing w:after="0" w:line="240" w:lineRule="auto"/>
      </w:pPr>
      <w:r>
        <w:separator/>
      </w:r>
    </w:p>
  </w:footnote>
  <w:footnote w:type="continuationSeparator" w:id="0">
    <w:p w:rsidR="00CE1DEE" w:rsidRDefault="00CE1DEE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</w:t>
    </w:r>
    <w:r w:rsidR="006464EE">
      <w:rPr>
        <w:rFonts w:ascii="Arial" w:hAnsi="Arial" w:cs="Arial"/>
        <w:i/>
        <w:spacing w:val="-1"/>
        <w:sz w:val="16"/>
      </w:rPr>
      <w:t>48079294</w:t>
    </w:r>
    <w:r>
      <w:rPr>
        <w:rFonts w:ascii="Arial" w:hAnsi="Arial" w:cs="Arial"/>
        <w:i/>
        <w:spacing w:val="-1"/>
        <w:sz w:val="16"/>
      </w:rPr>
      <w:t xml:space="preserve">                                        DIČ: </w:t>
    </w:r>
    <w:r w:rsidR="00E65A7A">
      <w:rPr>
        <w:rFonts w:ascii="Arial" w:hAnsi="Arial" w:cs="Arial"/>
        <w:i/>
        <w:spacing w:val="-1"/>
        <w:sz w:val="16"/>
      </w:rPr>
      <w:t>2</w:t>
    </w:r>
    <w:r w:rsidR="006464EE">
      <w:rPr>
        <w:rFonts w:ascii="Arial" w:hAnsi="Arial" w:cs="Arial"/>
        <w:i/>
        <w:spacing w:val="-1"/>
        <w:sz w:val="16"/>
      </w:rPr>
      <w:t>120038074</w:t>
    </w:r>
    <w:r>
      <w:rPr>
        <w:rFonts w:ascii="Arial" w:hAnsi="Arial" w:cs="Arial"/>
        <w:i/>
        <w:spacing w:val="-1"/>
        <w:sz w:val="16"/>
      </w:rPr>
      <w:t xml:space="preserve">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6464EE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DESIGN GROUP</w:t>
    </w:r>
    <w:r w:rsidR="00E65A7A"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6464EE">
      <w:rPr>
        <w:rFonts w:ascii="Arial" w:hAnsi="Arial" w:cs="Arial"/>
        <w:sz w:val="16"/>
      </w:rPr>
      <w:t>Trenčín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6464EE">
      <w:rPr>
        <w:rFonts w:ascii="Arial" w:hAnsi="Arial" w:cs="Arial"/>
        <w:spacing w:val="-1"/>
        <w:sz w:val="16"/>
      </w:rPr>
      <w:t>31378</w:t>
    </w:r>
    <w:r w:rsidR="00E65A7A">
      <w:rPr>
        <w:rFonts w:ascii="Arial" w:hAnsi="Arial" w:cs="Arial"/>
        <w:spacing w:val="-1"/>
        <w:sz w:val="16"/>
      </w:rPr>
      <w:t>/</w:t>
    </w:r>
    <w:r w:rsidR="00007CCC">
      <w:rPr>
        <w:rFonts w:ascii="Arial" w:hAnsi="Arial" w:cs="Arial"/>
        <w:spacing w:val="-1"/>
        <w:sz w:val="16"/>
      </w:rPr>
      <w:t>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67343"/>
    <w:rsid w:val="0007660F"/>
    <w:rsid w:val="00157686"/>
    <w:rsid w:val="001D0501"/>
    <w:rsid w:val="00305674"/>
    <w:rsid w:val="00306D57"/>
    <w:rsid w:val="0048577F"/>
    <w:rsid w:val="005064D5"/>
    <w:rsid w:val="00535126"/>
    <w:rsid w:val="00574590"/>
    <w:rsid w:val="005B0120"/>
    <w:rsid w:val="006464EE"/>
    <w:rsid w:val="006E7C16"/>
    <w:rsid w:val="00720BAB"/>
    <w:rsid w:val="007A454E"/>
    <w:rsid w:val="007F00D3"/>
    <w:rsid w:val="00897DD1"/>
    <w:rsid w:val="008E257A"/>
    <w:rsid w:val="009476BF"/>
    <w:rsid w:val="00954638"/>
    <w:rsid w:val="00A340E3"/>
    <w:rsid w:val="00A81DEB"/>
    <w:rsid w:val="00A94555"/>
    <w:rsid w:val="00AE2D6A"/>
    <w:rsid w:val="00B068C2"/>
    <w:rsid w:val="00B20A04"/>
    <w:rsid w:val="00BC0B22"/>
    <w:rsid w:val="00C13D65"/>
    <w:rsid w:val="00C77EF7"/>
    <w:rsid w:val="00C94520"/>
    <w:rsid w:val="00CD3A99"/>
    <w:rsid w:val="00CE1DEE"/>
    <w:rsid w:val="00D21EFC"/>
    <w:rsid w:val="00DA2FB2"/>
    <w:rsid w:val="00DB3387"/>
    <w:rsid w:val="00DB37BE"/>
    <w:rsid w:val="00DD793B"/>
    <w:rsid w:val="00DE0167"/>
    <w:rsid w:val="00E16A6B"/>
    <w:rsid w:val="00E521CB"/>
    <w:rsid w:val="00E65A7A"/>
    <w:rsid w:val="00E91198"/>
    <w:rsid w:val="00E95987"/>
    <w:rsid w:val="00F71F4F"/>
    <w:rsid w:val="00FD2BD4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835</Words>
  <Characters>4765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4</cp:revision>
  <cp:lastPrinted>2019-02-07T11:04:00Z</cp:lastPrinted>
  <dcterms:created xsi:type="dcterms:W3CDTF">2020-02-18T09:41:00Z</dcterms:created>
  <dcterms:modified xsi:type="dcterms:W3CDTF">2020-02-29T11:38:00Z</dcterms:modified>
</cp:coreProperties>
</file>