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proofErr w:type="spellStart"/>
      <w:r w:rsidR="00827ACC">
        <w:rPr>
          <w:rFonts w:ascii="Times New Roman" w:hAnsi="Times New Roman" w:cs="Times New Roman"/>
          <w:b/>
          <w:sz w:val="24"/>
          <w:szCs w:val="24"/>
        </w:rPr>
        <w:t>sport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7E9CEC3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27ACC" w:rsidRPr="0096295C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2020-03-03T15:38:00Z</dcterms:modified>
</cp:coreProperties>
</file>